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D7" w:rsidRPr="007062D7" w:rsidRDefault="007062D7" w:rsidP="00893D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2D7">
        <w:rPr>
          <w:b/>
          <w:bCs/>
          <w:sz w:val="28"/>
          <w:szCs w:val="28"/>
        </w:rPr>
        <w:t>Главн</w:t>
      </w:r>
      <w:r w:rsidR="00BB11FC">
        <w:rPr>
          <w:b/>
          <w:bCs/>
          <w:sz w:val="28"/>
          <w:szCs w:val="28"/>
        </w:rPr>
        <w:t>ы</w:t>
      </w:r>
      <w:r w:rsidRPr="007062D7">
        <w:rPr>
          <w:b/>
          <w:bCs/>
          <w:sz w:val="28"/>
          <w:szCs w:val="28"/>
        </w:rPr>
        <w:t>м упр</w:t>
      </w:r>
      <w:r>
        <w:rPr>
          <w:b/>
          <w:bCs/>
          <w:sz w:val="28"/>
          <w:szCs w:val="28"/>
        </w:rPr>
        <w:t>авлени</w:t>
      </w:r>
      <w:r w:rsidR="00BB11FC">
        <w:rPr>
          <w:b/>
          <w:bCs/>
          <w:sz w:val="28"/>
          <w:szCs w:val="28"/>
        </w:rPr>
        <w:t>ем</w:t>
      </w:r>
      <w:r>
        <w:rPr>
          <w:b/>
          <w:bCs/>
          <w:sz w:val="28"/>
          <w:szCs w:val="28"/>
        </w:rPr>
        <w:t xml:space="preserve"> МЧС России по </w:t>
      </w:r>
      <w:r w:rsidR="001A400B">
        <w:rPr>
          <w:b/>
          <w:bCs/>
          <w:sz w:val="28"/>
          <w:szCs w:val="28"/>
        </w:rPr>
        <w:t>Республике Калмыкия</w:t>
      </w:r>
      <w:r w:rsidRPr="007062D7">
        <w:rPr>
          <w:b/>
          <w:bCs/>
          <w:sz w:val="28"/>
          <w:szCs w:val="28"/>
        </w:rPr>
        <w:t xml:space="preserve"> </w:t>
      </w:r>
      <w:r w:rsidR="00BB11FC">
        <w:rPr>
          <w:b/>
          <w:bCs/>
          <w:sz w:val="28"/>
          <w:szCs w:val="28"/>
        </w:rPr>
        <w:t>проведены</w:t>
      </w:r>
      <w:r w:rsidRPr="007062D7">
        <w:rPr>
          <w:b/>
          <w:bCs/>
          <w:sz w:val="28"/>
          <w:szCs w:val="28"/>
        </w:rPr>
        <w:t xml:space="preserve"> публичн</w:t>
      </w:r>
      <w:r w:rsidR="00CB7812">
        <w:rPr>
          <w:b/>
          <w:bCs/>
          <w:sz w:val="28"/>
          <w:szCs w:val="28"/>
        </w:rPr>
        <w:t>ы</w:t>
      </w:r>
      <w:r w:rsidRPr="007062D7">
        <w:rPr>
          <w:b/>
          <w:bCs/>
          <w:sz w:val="28"/>
          <w:szCs w:val="28"/>
        </w:rPr>
        <w:t>е обсуждени</w:t>
      </w:r>
      <w:r w:rsidR="00CB7812">
        <w:rPr>
          <w:b/>
          <w:bCs/>
          <w:sz w:val="28"/>
          <w:szCs w:val="28"/>
        </w:rPr>
        <w:t>я</w:t>
      </w:r>
      <w:r w:rsidRPr="00706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результатов</w:t>
      </w:r>
      <w:r w:rsidRPr="007062D7">
        <w:rPr>
          <w:b/>
          <w:bCs/>
          <w:sz w:val="28"/>
          <w:szCs w:val="28"/>
        </w:rPr>
        <w:t xml:space="preserve"> правоприменительной практики при организац</w:t>
      </w:r>
      <w:r>
        <w:rPr>
          <w:b/>
          <w:bCs/>
          <w:sz w:val="28"/>
          <w:szCs w:val="28"/>
        </w:rPr>
        <w:t>ии и осуществлении контрольно-</w:t>
      </w:r>
      <w:r w:rsidRPr="007062D7">
        <w:rPr>
          <w:b/>
          <w:bCs/>
          <w:sz w:val="28"/>
          <w:szCs w:val="28"/>
        </w:rPr>
        <w:t>надзорной деятельности</w:t>
      </w:r>
    </w:p>
    <w:p w:rsidR="007062D7" w:rsidRDefault="007062D7" w:rsidP="0018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2D7" w:rsidRDefault="007062D7" w:rsidP="0018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279A" w:rsidRPr="0018279A" w:rsidRDefault="0018279A" w:rsidP="0018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79A">
        <w:rPr>
          <w:sz w:val="28"/>
          <w:szCs w:val="28"/>
        </w:rPr>
        <w:t>В рамках проводимой работы МЧС России по снятию излишних административных ограничений предпринимательской активности, а также для совершенствования контрольно-надзорной деятельности, Главным упра</w:t>
      </w:r>
      <w:r>
        <w:rPr>
          <w:sz w:val="28"/>
          <w:szCs w:val="28"/>
        </w:rPr>
        <w:t xml:space="preserve">влением МЧС России по </w:t>
      </w:r>
      <w:r w:rsidR="00413C72">
        <w:rPr>
          <w:sz w:val="28"/>
          <w:szCs w:val="28"/>
        </w:rPr>
        <w:t>Республике Калмыкия</w:t>
      </w:r>
      <w:r w:rsidRPr="0018279A">
        <w:rPr>
          <w:sz w:val="28"/>
          <w:szCs w:val="28"/>
        </w:rPr>
        <w:t xml:space="preserve"> </w:t>
      </w:r>
      <w:r w:rsidR="00720ADE">
        <w:rPr>
          <w:sz w:val="28"/>
          <w:szCs w:val="28"/>
        </w:rPr>
        <w:t>1</w:t>
      </w:r>
      <w:r w:rsidR="00413C72">
        <w:rPr>
          <w:sz w:val="28"/>
          <w:szCs w:val="28"/>
        </w:rPr>
        <w:t>1</w:t>
      </w:r>
      <w:r w:rsidR="006B5EFD">
        <w:rPr>
          <w:sz w:val="28"/>
          <w:szCs w:val="28"/>
        </w:rPr>
        <w:t xml:space="preserve"> </w:t>
      </w:r>
      <w:r w:rsidR="00015837">
        <w:rPr>
          <w:sz w:val="28"/>
          <w:szCs w:val="28"/>
        </w:rPr>
        <w:t>февраля</w:t>
      </w:r>
      <w:r w:rsidR="008B5EB3">
        <w:rPr>
          <w:sz w:val="28"/>
          <w:szCs w:val="28"/>
        </w:rPr>
        <w:t xml:space="preserve"> 20</w:t>
      </w:r>
      <w:r w:rsidR="00720ADE">
        <w:rPr>
          <w:sz w:val="28"/>
          <w:szCs w:val="28"/>
        </w:rPr>
        <w:t>2</w:t>
      </w:r>
      <w:r w:rsidR="00E97F8E">
        <w:rPr>
          <w:sz w:val="28"/>
          <w:szCs w:val="28"/>
        </w:rPr>
        <w:t>1</w:t>
      </w:r>
      <w:r w:rsidR="008B5EB3">
        <w:rPr>
          <w:sz w:val="28"/>
          <w:szCs w:val="28"/>
        </w:rPr>
        <w:t xml:space="preserve"> года</w:t>
      </w:r>
      <w:r w:rsidR="0006518C">
        <w:rPr>
          <w:sz w:val="28"/>
          <w:szCs w:val="28"/>
        </w:rPr>
        <w:t xml:space="preserve"> </w:t>
      </w:r>
      <w:r w:rsidRPr="0018279A">
        <w:rPr>
          <w:sz w:val="28"/>
          <w:szCs w:val="28"/>
        </w:rPr>
        <w:t>проведен</w:t>
      </w:r>
      <w:r w:rsidR="00CB7812">
        <w:rPr>
          <w:sz w:val="28"/>
          <w:szCs w:val="28"/>
        </w:rPr>
        <w:t>ы</w:t>
      </w:r>
      <w:r w:rsidRPr="0018279A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</w:t>
      </w:r>
      <w:r w:rsidR="00CB7812">
        <w:rPr>
          <w:sz w:val="28"/>
          <w:szCs w:val="28"/>
        </w:rPr>
        <w:t>ые</w:t>
      </w:r>
      <w:r w:rsidRPr="0018279A">
        <w:rPr>
          <w:sz w:val="28"/>
          <w:szCs w:val="28"/>
        </w:rPr>
        <w:t xml:space="preserve"> обсу</w:t>
      </w:r>
      <w:r>
        <w:rPr>
          <w:sz w:val="28"/>
          <w:szCs w:val="28"/>
        </w:rPr>
        <w:t>ждени</w:t>
      </w:r>
      <w:r w:rsidR="00CB7812">
        <w:rPr>
          <w:sz w:val="28"/>
          <w:szCs w:val="28"/>
        </w:rPr>
        <w:t>я</w:t>
      </w:r>
      <w:r w:rsidRPr="0018279A">
        <w:rPr>
          <w:sz w:val="28"/>
          <w:szCs w:val="28"/>
        </w:rPr>
        <w:t xml:space="preserve"> результатов правоприменительной практики контрольно-надзорной деятельности </w:t>
      </w:r>
      <w:r>
        <w:rPr>
          <w:sz w:val="28"/>
          <w:szCs w:val="28"/>
        </w:rPr>
        <w:t>за</w:t>
      </w:r>
      <w:r w:rsidR="00720AD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20ADE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18279A" w:rsidRPr="0018279A" w:rsidRDefault="0018279A" w:rsidP="0018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79A">
        <w:rPr>
          <w:sz w:val="28"/>
          <w:szCs w:val="28"/>
        </w:rPr>
        <w:t>Цель мероприятия – реализация информационной политики по работе с предпринимательским сообществом, повышение их грамотности в области пожарной безопасности и защиты прав предпринимателей, развитие механизмов открытости.</w:t>
      </w:r>
    </w:p>
    <w:p w:rsidR="00720ADE" w:rsidRDefault="00413C72" w:rsidP="00B513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413C72">
        <w:rPr>
          <w:sz w:val="28"/>
          <w:szCs w:val="28"/>
        </w:rPr>
        <w:t>В связи с неблагоприятной эпидемиологической обстановкой, связанной с распространением коро</w:t>
      </w:r>
      <w:r>
        <w:rPr>
          <w:sz w:val="28"/>
          <w:szCs w:val="28"/>
        </w:rPr>
        <w:t>навирусной инфекции (2019-nCoV)</w:t>
      </w:r>
      <w:r w:rsidR="003C6407" w:rsidRPr="0015527C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а также введением </w:t>
      </w:r>
      <w:r w:rsidRPr="00413C72">
        <w:rPr>
          <w:sz w:val="28"/>
          <w:szCs w:val="28"/>
          <w:lang w:bidi="ru-RU"/>
        </w:rPr>
        <w:t>ограничительны</w:t>
      </w:r>
      <w:r>
        <w:rPr>
          <w:sz w:val="28"/>
          <w:szCs w:val="28"/>
          <w:lang w:bidi="ru-RU"/>
        </w:rPr>
        <w:t>х</w:t>
      </w:r>
      <w:r w:rsidRPr="00413C72">
        <w:rPr>
          <w:sz w:val="28"/>
          <w:szCs w:val="28"/>
          <w:lang w:bidi="ru-RU"/>
        </w:rPr>
        <w:t xml:space="preserve"> мер на территории республики</w:t>
      </w:r>
      <w:r w:rsidR="003C6407" w:rsidRPr="0015527C">
        <w:rPr>
          <w:sz w:val="28"/>
          <w:szCs w:val="28"/>
          <w:lang w:bidi="ru-RU"/>
        </w:rPr>
        <w:t xml:space="preserve"> </w:t>
      </w:r>
      <w:r w:rsidR="003C6407">
        <w:rPr>
          <w:sz w:val="28"/>
          <w:szCs w:val="28"/>
        </w:rPr>
        <w:t>публичные</w:t>
      </w:r>
      <w:r w:rsidR="003C6407" w:rsidRPr="0018279A">
        <w:rPr>
          <w:sz w:val="28"/>
          <w:szCs w:val="28"/>
        </w:rPr>
        <w:t xml:space="preserve"> обсу</w:t>
      </w:r>
      <w:r w:rsidR="003C6407">
        <w:rPr>
          <w:sz w:val="28"/>
          <w:szCs w:val="28"/>
        </w:rPr>
        <w:t>ждения</w:t>
      </w:r>
      <w:r w:rsidR="003C6407" w:rsidRPr="001827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3C72">
        <w:rPr>
          <w:sz w:val="28"/>
          <w:szCs w:val="28"/>
        </w:rPr>
        <w:t>роведены без приглашения заинтересованных лиц.</w:t>
      </w:r>
    </w:p>
    <w:p w:rsidR="001E6F44" w:rsidRPr="008B5EB3" w:rsidRDefault="003C6407" w:rsidP="009611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Публичные обсуждения прошли под председательством заместителя </w:t>
      </w:r>
      <w:r w:rsidRPr="008B5EB3">
        <w:rPr>
          <w:color w:val="000000"/>
          <w:sz w:val="28"/>
          <w:szCs w:val="28"/>
          <w:shd w:val="clear" w:color="auto" w:fill="FFFFFF"/>
        </w:rPr>
        <w:t>начальника Главного 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B52AA">
        <w:rPr>
          <w:color w:val="000000"/>
          <w:sz w:val="28"/>
          <w:szCs w:val="28"/>
          <w:shd w:val="clear" w:color="auto" w:fill="FFFFFF"/>
        </w:rPr>
        <w:t xml:space="preserve">МЧС России по </w:t>
      </w:r>
      <w:r w:rsidR="00413C72">
        <w:rPr>
          <w:color w:val="000000"/>
          <w:sz w:val="28"/>
          <w:szCs w:val="28"/>
          <w:shd w:val="clear" w:color="auto" w:fill="FFFFFF"/>
        </w:rPr>
        <w:t>Республике Калмыкия</w:t>
      </w:r>
      <w:r w:rsidR="004B52A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начальника управления надзорной деятельности и профилактической работы </w:t>
      </w:r>
      <w:r w:rsidR="00413C72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13C72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13C72">
        <w:rPr>
          <w:color w:val="000000"/>
          <w:sz w:val="28"/>
          <w:szCs w:val="28"/>
          <w:shd w:val="clear" w:color="auto" w:fill="FFFFFF"/>
        </w:rPr>
        <w:t>Батинова</w:t>
      </w:r>
      <w:proofErr w:type="spellEnd"/>
      <w:r w:rsidR="0096114A">
        <w:rPr>
          <w:color w:val="000000"/>
          <w:sz w:val="28"/>
          <w:szCs w:val="28"/>
          <w:shd w:val="clear" w:color="auto" w:fill="FFFFFF"/>
        </w:rPr>
        <w:t>.</w:t>
      </w:r>
      <w:r w:rsidR="00183843" w:rsidRPr="008B5EB3">
        <w:rPr>
          <w:sz w:val="28"/>
          <w:szCs w:val="28"/>
        </w:rPr>
        <w:t xml:space="preserve"> </w:t>
      </w:r>
    </w:p>
    <w:p w:rsidR="0080603B" w:rsidRPr="0080603B" w:rsidRDefault="0080603B" w:rsidP="001E6F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03B">
        <w:rPr>
          <w:sz w:val="28"/>
          <w:szCs w:val="28"/>
        </w:rPr>
        <w:t>Публичн</w:t>
      </w:r>
      <w:r w:rsidR="00FA49BE">
        <w:rPr>
          <w:sz w:val="28"/>
          <w:szCs w:val="28"/>
        </w:rPr>
        <w:t>ые</w:t>
      </w:r>
      <w:r w:rsidRPr="0080603B">
        <w:rPr>
          <w:sz w:val="28"/>
          <w:szCs w:val="28"/>
        </w:rPr>
        <w:t xml:space="preserve"> обсуждени</w:t>
      </w:r>
      <w:r w:rsidR="00FA49BE">
        <w:rPr>
          <w:sz w:val="28"/>
          <w:szCs w:val="28"/>
        </w:rPr>
        <w:t>я</w:t>
      </w:r>
      <w:r w:rsidRPr="0080603B">
        <w:rPr>
          <w:sz w:val="28"/>
          <w:szCs w:val="28"/>
        </w:rPr>
        <w:t xml:space="preserve"> включал</w:t>
      </w:r>
      <w:r w:rsidR="00FA49BE">
        <w:rPr>
          <w:sz w:val="28"/>
          <w:szCs w:val="28"/>
        </w:rPr>
        <w:t>и</w:t>
      </w:r>
      <w:r w:rsidRPr="0080603B">
        <w:rPr>
          <w:sz w:val="28"/>
          <w:szCs w:val="28"/>
        </w:rPr>
        <w:t>:</w:t>
      </w:r>
    </w:p>
    <w:p w:rsidR="0080603B" w:rsidRPr="0080603B" w:rsidRDefault="007062D7" w:rsidP="00CB78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03B" w:rsidRPr="0080603B">
        <w:rPr>
          <w:sz w:val="28"/>
          <w:szCs w:val="28"/>
        </w:rPr>
        <w:t xml:space="preserve">презентацию </w:t>
      </w:r>
      <w:r w:rsidR="0080603B">
        <w:rPr>
          <w:sz w:val="28"/>
          <w:szCs w:val="28"/>
        </w:rPr>
        <w:t>а</w:t>
      </w:r>
      <w:r w:rsidR="0080603B" w:rsidRPr="0080603B">
        <w:rPr>
          <w:sz w:val="28"/>
          <w:szCs w:val="28"/>
        </w:rPr>
        <w:t>нализ</w:t>
      </w:r>
      <w:r w:rsidR="0080603B">
        <w:rPr>
          <w:sz w:val="28"/>
          <w:szCs w:val="28"/>
        </w:rPr>
        <w:t>а</w:t>
      </w:r>
      <w:r w:rsidR="0080603B" w:rsidRPr="0080603B">
        <w:rPr>
          <w:sz w:val="28"/>
          <w:szCs w:val="28"/>
        </w:rPr>
        <w:t xml:space="preserve"> правоприменительной практики органов надзорной деят</w:t>
      </w:r>
      <w:r w:rsidR="00B513E8">
        <w:rPr>
          <w:sz w:val="28"/>
          <w:szCs w:val="28"/>
        </w:rPr>
        <w:t>ельности за</w:t>
      </w:r>
      <w:r w:rsidR="0096114A">
        <w:rPr>
          <w:sz w:val="28"/>
          <w:szCs w:val="28"/>
        </w:rPr>
        <w:t xml:space="preserve"> </w:t>
      </w:r>
      <w:r w:rsidR="0080603B">
        <w:rPr>
          <w:sz w:val="28"/>
          <w:szCs w:val="28"/>
        </w:rPr>
        <w:t>20</w:t>
      </w:r>
      <w:r w:rsidR="0096114A">
        <w:rPr>
          <w:sz w:val="28"/>
          <w:szCs w:val="28"/>
        </w:rPr>
        <w:t>20</w:t>
      </w:r>
      <w:r w:rsidR="0080603B">
        <w:rPr>
          <w:sz w:val="28"/>
          <w:szCs w:val="28"/>
        </w:rPr>
        <w:t xml:space="preserve"> год</w:t>
      </w:r>
      <w:r w:rsidR="0080603B" w:rsidRPr="0080603B">
        <w:rPr>
          <w:sz w:val="28"/>
          <w:szCs w:val="28"/>
        </w:rPr>
        <w:t>;</w:t>
      </w:r>
    </w:p>
    <w:p w:rsidR="0080603B" w:rsidRDefault="007062D7" w:rsidP="00FB2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03B" w:rsidRPr="0080603B">
        <w:rPr>
          <w:sz w:val="28"/>
          <w:szCs w:val="28"/>
        </w:rPr>
        <w:t xml:space="preserve">ответы на вопросы, полученные </w:t>
      </w:r>
      <w:r w:rsidR="00FB2D80">
        <w:rPr>
          <w:sz w:val="28"/>
          <w:szCs w:val="28"/>
        </w:rPr>
        <w:t>при подготовке к проведенному мероприятию</w:t>
      </w:r>
      <w:r w:rsidR="0080603B" w:rsidRPr="0080603B">
        <w:rPr>
          <w:sz w:val="28"/>
          <w:szCs w:val="28"/>
        </w:rPr>
        <w:t>.</w:t>
      </w:r>
    </w:p>
    <w:p w:rsidR="0096114A" w:rsidRPr="0015527C" w:rsidRDefault="0096114A" w:rsidP="009611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проведенных </w:t>
      </w:r>
      <w:r w:rsidRPr="0015527C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527C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527C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27C">
        <w:rPr>
          <w:rFonts w:ascii="Times New Roman" w:hAnsi="Times New Roman" w:cs="Times New Roman"/>
          <w:sz w:val="28"/>
          <w:szCs w:val="28"/>
        </w:rPr>
        <w:t xml:space="preserve"> на официальном сай</w:t>
      </w:r>
      <w:r w:rsidR="00413C72">
        <w:rPr>
          <w:rFonts w:ascii="Times New Roman" w:hAnsi="Times New Roman" w:cs="Times New Roman"/>
          <w:sz w:val="28"/>
          <w:szCs w:val="28"/>
        </w:rPr>
        <w:t>те Главного управления (http://08</w:t>
      </w:r>
      <w:r w:rsidRPr="0015527C">
        <w:rPr>
          <w:rFonts w:ascii="Times New Roman" w:hAnsi="Times New Roman" w:cs="Times New Roman"/>
          <w:sz w:val="28"/>
          <w:szCs w:val="28"/>
        </w:rPr>
        <w:t>.mchs.gov.ru) в разделе «</w:t>
      </w:r>
      <w:r w:rsidRPr="001552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Главная страница → Деятельность → Профилактическая работа и надзорная деятельность → 8. Информация о публичных обсуждениях правоприменительной практики органов надзорной деятельности МЧС России → </w:t>
      </w:r>
      <w:r w:rsidR="00413C72" w:rsidRPr="00413C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Информация о публичных обсуждениях правоприменительной практики за 2020 год</w:t>
      </w:r>
      <w:r w:rsidRPr="001552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→ </w:t>
      </w:r>
      <w:r w:rsidR="00112B14" w:rsidRPr="00112B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Информация о публичных обсуждениях правоприменительной практики за </w:t>
      </w:r>
      <w:r w:rsidR="00580C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2020 год</w:t>
      </w:r>
      <w:bookmarkStart w:id="0" w:name="_GoBack"/>
      <w:bookmarkEnd w:id="0"/>
      <w:r w:rsidRPr="0015527C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96114A" w:rsidRPr="0015527C" w:rsidSect="00EF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887"/>
    <w:rsid w:val="0000087F"/>
    <w:rsid w:val="00000E92"/>
    <w:rsid w:val="00001A37"/>
    <w:rsid w:val="0000243E"/>
    <w:rsid w:val="0000340D"/>
    <w:rsid w:val="00003745"/>
    <w:rsid w:val="00004255"/>
    <w:rsid w:val="00007826"/>
    <w:rsid w:val="00007CA8"/>
    <w:rsid w:val="00007E4F"/>
    <w:rsid w:val="00012FBA"/>
    <w:rsid w:val="000130EF"/>
    <w:rsid w:val="000133FD"/>
    <w:rsid w:val="00014DEB"/>
    <w:rsid w:val="00015837"/>
    <w:rsid w:val="00017EBA"/>
    <w:rsid w:val="00020212"/>
    <w:rsid w:val="000230AC"/>
    <w:rsid w:val="00024184"/>
    <w:rsid w:val="0002641F"/>
    <w:rsid w:val="000269A3"/>
    <w:rsid w:val="000273D8"/>
    <w:rsid w:val="00030A73"/>
    <w:rsid w:val="00031046"/>
    <w:rsid w:val="0003108A"/>
    <w:rsid w:val="00032C82"/>
    <w:rsid w:val="00032CF7"/>
    <w:rsid w:val="00033E7A"/>
    <w:rsid w:val="000347DE"/>
    <w:rsid w:val="000366F1"/>
    <w:rsid w:val="00040865"/>
    <w:rsid w:val="00040887"/>
    <w:rsid w:val="000419DE"/>
    <w:rsid w:val="00042631"/>
    <w:rsid w:val="000478F2"/>
    <w:rsid w:val="00050267"/>
    <w:rsid w:val="000516D8"/>
    <w:rsid w:val="000555A5"/>
    <w:rsid w:val="00057E9B"/>
    <w:rsid w:val="00060B88"/>
    <w:rsid w:val="00061F41"/>
    <w:rsid w:val="000625D9"/>
    <w:rsid w:val="0006345D"/>
    <w:rsid w:val="00064C9A"/>
    <w:rsid w:val="00064D62"/>
    <w:rsid w:val="0006518C"/>
    <w:rsid w:val="00067233"/>
    <w:rsid w:val="000707EA"/>
    <w:rsid w:val="00070A61"/>
    <w:rsid w:val="00072210"/>
    <w:rsid w:val="000752F8"/>
    <w:rsid w:val="00075F04"/>
    <w:rsid w:val="00080A3A"/>
    <w:rsid w:val="000811DF"/>
    <w:rsid w:val="000838D7"/>
    <w:rsid w:val="00086201"/>
    <w:rsid w:val="00086591"/>
    <w:rsid w:val="00086E47"/>
    <w:rsid w:val="00090EDF"/>
    <w:rsid w:val="0009213C"/>
    <w:rsid w:val="00092E0B"/>
    <w:rsid w:val="000948F2"/>
    <w:rsid w:val="00097745"/>
    <w:rsid w:val="000A3343"/>
    <w:rsid w:val="000A48BB"/>
    <w:rsid w:val="000A5294"/>
    <w:rsid w:val="000B1675"/>
    <w:rsid w:val="000B354C"/>
    <w:rsid w:val="000B37D3"/>
    <w:rsid w:val="000B3B9E"/>
    <w:rsid w:val="000B3FF0"/>
    <w:rsid w:val="000B411F"/>
    <w:rsid w:val="000B419A"/>
    <w:rsid w:val="000B4A28"/>
    <w:rsid w:val="000C318A"/>
    <w:rsid w:val="000C416F"/>
    <w:rsid w:val="000C4789"/>
    <w:rsid w:val="000C4E5F"/>
    <w:rsid w:val="000D0339"/>
    <w:rsid w:val="000D04A2"/>
    <w:rsid w:val="000D05B5"/>
    <w:rsid w:val="000D080E"/>
    <w:rsid w:val="000D2423"/>
    <w:rsid w:val="000D5143"/>
    <w:rsid w:val="000D5836"/>
    <w:rsid w:val="000D72C5"/>
    <w:rsid w:val="000E07CA"/>
    <w:rsid w:val="000E08FD"/>
    <w:rsid w:val="000E1506"/>
    <w:rsid w:val="000E15DA"/>
    <w:rsid w:val="000E18A9"/>
    <w:rsid w:val="000E1FD9"/>
    <w:rsid w:val="000E352C"/>
    <w:rsid w:val="000E4A97"/>
    <w:rsid w:val="000F1E81"/>
    <w:rsid w:val="000F22F0"/>
    <w:rsid w:val="000F2EB7"/>
    <w:rsid w:val="000F6D46"/>
    <w:rsid w:val="00100243"/>
    <w:rsid w:val="00100606"/>
    <w:rsid w:val="0010064C"/>
    <w:rsid w:val="00102E4D"/>
    <w:rsid w:val="00103ECE"/>
    <w:rsid w:val="00105A1F"/>
    <w:rsid w:val="001129FB"/>
    <w:rsid w:val="00112B14"/>
    <w:rsid w:val="00115D1B"/>
    <w:rsid w:val="00121F8F"/>
    <w:rsid w:val="00123600"/>
    <w:rsid w:val="00126B0B"/>
    <w:rsid w:val="001270CE"/>
    <w:rsid w:val="00131667"/>
    <w:rsid w:val="001339BA"/>
    <w:rsid w:val="00133CFD"/>
    <w:rsid w:val="00134A0B"/>
    <w:rsid w:val="00134C13"/>
    <w:rsid w:val="00134D68"/>
    <w:rsid w:val="0013720A"/>
    <w:rsid w:val="001420FD"/>
    <w:rsid w:val="00142D4F"/>
    <w:rsid w:val="001437C8"/>
    <w:rsid w:val="00144813"/>
    <w:rsid w:val="001456CD"/>
    <w:rsid w:val="00145C79"/>
    <w:rsid w:val="00145E93"/>
    <w:rsid w:val="00146FB4"/>
    <w:rsid w:val="001524A6"/>
    <w:rsid w:val="00153E63"/>
    <w:rsid w:val="00154F18"/>
    <w:rsid w:val="0016088C"/>
    <w:rsid w:val="0016092C"/>
    <w:rsid w:val="00160F83"/>
    <w:rsid w:val="00161375"/>
    <w:rsid w:val="00163563"/>
    <w:rsid w:val="00164D74"/>
    <w:rsid w:val="001651D4"/>
    <w:rsid w:val="001656BC"/>
    <w:rsid w:val="00166158"/>
    <w:rsid w:val="00166606"/>
    <w:rsid w:val="00166C10"/>
    <w:rsid w:val="001717E3"/>
    <w:rsid w:val="001720D0"/>
    <w:rsid w:val="00173D2B"/>
    <w:rsid w:val="00174740"/>
    <w:rsid w:val="00176419"/>
    <w:rsid w:val="00180AF1"/>
    <w:rsid w:val="0018279A"/>
    <w:rsid w:val="00183638"/>
    <w:rsid w:val="00183651"/>
    <w:rsid w:val="00183843"/>
    <w:rsid w:val="00183B05"/>
    <w:rsid w:val="00186391"/>
    <w:rsid w:val="001928AF"/>
    <w:rsid w:val="001940A8"/>
    <w:rsid w:val="001953FF"/>
    <w:rsid w:val="001958DD"/>
    <w:rsid w:val="00196F7D"/>
    <w:rsid w:val="00197FE5"/>
    <w:rsid w:val="001A1D3B"/>
    <w:rsid w:val="001A400B"/>
    <w:rsid w:val="001A6F28"/>
    <w:rsid w:val="001A7643"/>
    <w:rsid w:val="001B13D0"/>
    <w:rsid w:val="001B1973"/>
    <w:rsid w:val="001B2A46"/>
    <w:rsid w:val="001B3E92"/>
    <w:rsid w:val="001B3F97"/>
    <w:rsid w:val="001B4490"/>
    <w:rsid w:val="001B6A95"/>
    <w:rsid w:val="001B7143"/>
    <w:rsid w:val="001C0548"/>
    <w:rsid w:val="001C0FCE"/>
    <w:rsid w:val="001C163B"/>
    <w:rsid w:val="001C3070"/>
    <w:rsid w:val="001C4C76"/>
    <w:rsid w:val="001C75E9"/>
    <w:rsid w:val="001D0CD0"/>
    <w:rsid w:val="001D1106"/>
    <w:rsid w:val="001D244F"/>
    <w:rsid w:val="001D2E2A"/>
    <w:rsid w:val="001D4AED"/>
    <w:rsid w:val="001D637D"/>
    <w:rsid w:val="001D6F7A"/>
    <w:rsid w:val="001E0F16"/>
    <w:rsid w:val="001E1C28"/>
    <w:rsid w:val="001E26DE"/>
    <w:rsid w:val="001E3765"/>
    <w:rsid w:val="001E4226"/>
    <w:rsid w:val="001E5DAF"/>
    <w:rsid w:val="001E6F44"/>
    <w:rsid w:val="001F0A25"/>
    <w:rsid w:val="001F29E7"/>
    <w:rsid w:val="001F3907"/>
    <w:rsid w:val="001F4642"/>
    <w:rsid w:val="001F519F"/>
    <w:rsid w:val="001F553C"/>
    <w:rsid w:val="002021E7"/>
    <w:rsid w:val="00203C01"/>
    <w:rsid w:val="002042FF"/>
    <w:rsid w:val="0020484C"/>
    <w:rsid w:val="00205BFB"/>
    <w:rsid w:val="00205CBF"/>
    <w:rsid w:val="002067F0"/>
    <w:rsid w:val="00207BCB"/>
    <w:rsid w:val="00210EFA"/>
    <w:rsid w:val="00212246"/>
    <w:rsid w:val="0021234A"/>
    <w:rsid w:val="00213549"/>
    <w:rsid w:val="00213C24"/>
    <w:rsid w:val="00214EDE"/>
    <w:rsid w:val="00220440"/>
    <w:rsid w:val="00222EA3"/>
    <w:rsid w:val="00224343"/>
    <w:rsid w:val="002259FF"/>
    <w:rsid w:val="00225AE0"/>
    <w:rsid w:val="00225C4F"/>
    <w:rsid w:val="00227A9F"/>
    <w:rsid w:val="00227F68"/>
    <w:rsid w:val="00230724"/>
    <w:rsid w:val="00230B4A"/>
    <w:rsid w:val="00232093"/>
    <w:rsid w:val="0023542B"/>
    <w:rsid w:val="00237A70"/>
    <w:rsid w:val="00237D46"/>
    <w:rsid w:val="00241AAD"/>
    <w:rsid w:val="00241F38"/>
    <w:rsid w:val="0024237B"/>
    <w:rsid w:val="002430F4"/>
    <w:rsid w:val="0024337E"/>
    <w:rsid w:val="00246339"/>
    <w:rsid w:val="00246BD9"/>
    <w:rsid w:val="00247183"/>
    <w:rsid w:val="00251A85"/>
    <w:rsid w:val="002556E1"/>
    <w:rsid w:val="002606F5"/>
    <w:rsid w:val="00261BC3"/>
    <w:rsid w:val="002621E2"/>
    <w:rsid w:val="002705AC"/>
    <w:rsid w:val="002707A8"/>
    <w:rsid w:val="00270DAD"/>
    <w:rsid w:val="00271B11"/>
    <w:rsid w:val="00272037"/>
    <w:rsid w:val="002746C4"/>
    <w:rsid w:val="002747FF"/>
    <w:rsid w:val="00275155"/>
    <w:rsid w:val="00277E65"/>
    <w:rsid w:val="002803EC"/>
    <w:rsid w:val="00280545"/>
    <w:rsid w:val="00280A52"/>
    <w:rsid w:val="00282042"/>
    <w:rsid w:val="00283B96"/>
    <w:rsid w:val="00286BBB"/>
    <w:rsid w:val="00292836"/>
    <w:rsid w:val="00294403"/>
    <w:rsid w:val="002944BD"/>
    <w:rsid w:val="00294CB0"/>
    <w:rsid w:val="0029577F"/>
    <w:rsid w:val="00296064"/>
    <w:rsid w:val="002961AB"/>
    <w:rsid w:val="0029796A"/>
    <w:rsid w:val="00297D93"/>
    <w:rsid w:val="002A131D"/>
    <w:rsid w:val="002A1EC8"/>
    <w:rsid w:val="002A2852"/>
    <w:rsid w:val="002A414F"/>
    <w:rsid w:val="002A4822"/>
    <w:rsid w:val="002A4DA1"/>
    <w:rsid w:val="002A5F3C"/>
    <w:rsid w:val="002B30B0"/>
    <w:rsid w:val="002B43BA"/>
    <w:rsid w:val="002B490D"/>
    <w:rsid w:val="002B4B89"/>
    <w:rsid w:val="002B4E1B"/>
    <w:rsid w:val="002B7148"/>
    <w:rsid w:val="002B761C"/>
    <w:rsid w:val="002C21C1"/>
    <w:rsid w:val="002C2D98"/>
    <w:rsid w:val="002C460E"/>
    <w:rsid w:val="002C4837"/>
    <w:rsid w:val="002C6CBB"/>
    <w:rsid w:val="002C7867"/>
    <w:rsid w:val="002D0956"/>
    <w:rsid w:val="002D221B"/>
    <w:rsid w:val="002D2ADB"/>
    <w:rsid w:val="002D7DCE"/>
    <w:rsid w:val="002E0928"/>
    <w:rsid w:val="002E3C0C"/>
    <w:rsid w:val="002E4678"/>
    <w:rsid w:val="002F1BF3"/>
    <w:rsid w:val="002F26F9"/>
    <w:rsid w:val="002F298D"/>
    <w:rsid w:val="002F67D6"/>
    <w:rsid w:val="002F69E6"/>
    <w:rsid w:val="002F7879"/>
    <w:rsid w:val="0030179F"/>
    <w:rsid w:val="003029AA"/>
    <w:rsid w:val="00302D14"/>
    <w:rsid w:val="00311A87"/>
    <w:rsid w:val="00312C07"/>
    <w:rsid w:val="00315370"/>
    <w:rsid w:val="003167E9"/>
    <w:rsid w:val="0032080E"/>
    <w:rsid w:val="00324766"/>
    <w:rsid w:val="00325E6A"/>
    <w:rsid w:val="0033039B"/>
    <w:rsid w:val="00331252"/>
    <w:rsid w:val="00333F96"/>
    <w:rsid w:val="003422F0"/>
    <w:rsid w:val="00343A3E"/>
    <w:rsid w:val="00346135"/>
    <w:rsid w:val="0034631F"/>
    <w:rsid w:val="0034786C"/>
    <w:rsid w:val="003518A3"/>
    <w:rsid w:val="00352331"/>
    <w:rsid w:val="00352585"/>
    <w:rsid w:val="003533C0"/>
    <w:rsid w:val="00355487"/>
    <w:rsid w:val="00361478"/>
    <w:rsid w:val="00366B21"/>
    <w:rsid w:val="00367896"/>
    <w:rsid w:val="003702D7"/>
    <w:rsid w:val="0037073E"/>
    <w:rsid w:val="0037186E"/>
    <w:rsid w:val="003718E3"/>
    <w:rsid w:val="00371936"/>
    <w:rsid w:val="003740CB"/>
    <w:rsid w:val="0037598F"/>
    <w:rsid w:val="003760AF"/>
    <w:rsid w:val="00380C7E"/>
    <w:rsid w:val="00381215"/>
    <w:rsid w:val="00382369"/>
    <w:rsid w:val="00382615"/>
    <w:rsid w:val="003826B7"/>
    <w:rsid w:val="003829C6"/>
    <w:rsid w:val="0038324B"/>
    <w:rsid w:val="003838B2"/>
    <w:rsid w:val="00384F8C"/>
    <w:rsid w:val="00392414"/>
    <w:rsid w:val="003A156B"/>
    <w:rsid w:val="003A1EEB"/>
    <w:rsid w:val="003A2E68"/>
    <w:rsid w:val="003A575D"/>
    <w:rsid w:val="003B27D8"/>
    <w:rsid w:val="003B4446"/>
    <w:rsid w:val="003B4B85"/>
    <w:rsid w:val="003B5D4F"/>
    <w:rsid w:val="003B60D3"/>
    <w:rsid w:val="003B6256"/>
    <w:rsid w:val="003B69C4"/>
    <w:rsid w:val="003C517A"/>
    <w:rsid w:val="003C6407"/>
    <w:rsid w:val="003C643A"/>
    <w:rsid w:val="003D0368"/>
    <w:rsid w:val="003D1AE2"/>
    <w:rsid w:val="003D3F20"/>
    <w:rsid w:val="003D41F3"/>
    <w:rsid w:val="003D46CE"/>
    <w:rsid w:val="003D72F0"/>
    <w:rsid w:val="003E24DA"/>
    <w:rsid w:val="003E451A"/>
    <w:rsid w:val="003E4DF1"/>
    <w:rsid w:val="003E4EFE"/>
    <w:rsid w:val="003F214C"/>
    <w:rsid w:val="003F24BE"/>
    <w:rsid w:val="003F2BA0"/>
    <w:rsid w:val="003F3956"/>
    <w:rsid w:val="004053E8"/>
    <w:rsid w:val="00407095"/>
    <w:rsid w:val="00407B00"/>
    <w:rsid w:val="00412775"/>
    <w:rsid w:val="00413C72"/>
    <w:rsid w:val="00420A19"/>
    <w:rsid w:val="004229DC"/>
    <w:rsid w:val="00424806"/>
    <w:rsid w:val="004312C7"/>
    <w:rsid w:val="00433C52"/>
    <w:rsid w:val="00433ECA"/>
    <w:rsid w:val="00434A52"/>
    <w:rsid w:val="00434DD3"/>
    <w:rsid w:val="00435A87"/>
    <w:rsid w:val="00436505"/>
    <w:rsid w:val="00440431"/>
    <w:rsid w:val="00440F23"/>
    <w:rsid w:val="00446C86"/>
    <w:rsid w:val="00451619"/>
    <w:rsid w:val="00456770"/>
    <w:rsid w:val="004573E4"/>
    <w:rsid w:val="00457A4C"/>
    <w:rsid w:val="00457D06"/>
    <w:rsid w:val="00463F89"/>
    <w:rsid w:val="00465786"/>
    <w:rsid w:val="00465C64"/>
    <w:rsid w:val="00466A2C"/>
    <w:rsid w:val="004671B8"/>
    <w:rsid w:val="00470D70"/>
    <w:rsid w:val="00473311"/>
    <w:rsid w:val="00477F7F"/>
    <w:rsid w:val="00483813"/>
    <w:rsid w:val="00487553"/>
    <w:rsid w:val="00487C0C"/>
    <w:rsid w:val="0049005B"/>
    <w:rsid w:val="00490244"/>
    <w:rsid w:val="00491899"/>
    <w:rsid w:val="004919E2"/>
    <w:rsid w:val="004924D1"/>
    <w:rsid w:val="00492779"/>
    <w:rsid w:val="0049343B"/>
    <w:rsid w:val="00493675"/>
    <w:rsid w:val="004936BD"/>
    <w:rsid w:val="00495553"/>
    <w:rsid w:val="004A01C7"/>
    <w:rsid w:val="004A1C72"/>
    <w:rsid w:val="004A2797"/>
    <w:rsid w:val="004A3000"/>
    <w:rsid w:val="004A3668"/>
    <w:rsid w:val="004A478D"/>
    <w:rsid w:val="004B1B46"/>
    <w:rsid w:val="004B3386"/>
    <w:rsid w:val="004B4D5C"/>
    <w:rsid w:val="004B4F95"/>
    <w:rsid w:val="004B52AA"/>
    <w:rsid w:val="004B7899"/>
    <w:rsid w:val="004C1C9E"/>
    <w:rsid w:val="004C3538"/>
    <w:rsid w:val="004C3C37"/>
    <w:rsid w:val="004C4E5A"/>
    <w:rsid w:val="004C5686"/>
    <w:rsid w:val="004C60FA"/>
    <w:rsid w:val="004C7FBB"/>
    <w:rsid w:val="004D2112"/>
    <w:rsid w:val="004D3480"/>
    <w:rsid w:val="004D3ED8"/>
    <w:rsid w:val="004E6152"/>
    <w:rsid w:val="004E6604"/>
    <w:rsid w:val="004E6862"/>
    <w:rsid w:val="004E7B7E"/>
    <w:rsid w:val="004E7FD2"/>
    <w:rsid w:val="004F2FC2"/>
    <w:rsid w:val="004F564A"/>
    <w:rsid w:val="004F5B60"/>
    <w:rsid w:val="004F5DAD"/>
    <w:rsid w:val="004F693D"/>
    <w:rsid w:val="004F6EAC"/>
    <w:rsid w:val="005019BD"/>
    <w:rsid w:val="005025C3"/>
    <w:rsid w:val="00502FCD"/>
    <w:rsid w:val="005035EE"/>
    <w:rsid w:val="00503B42"/>
    <w:rsid w:val="005041C4"/>
    <w:rsid w:val="00505946"/>
    <w:rsid w:val="0051120F"/>
    <w:rsid w:val="005134DC"/>
    <w:rsid w:val="00513EBA"/>
    <w:rsid w:val="00513EFB"/>
    <w:rsid w:val="00514C95"/>
    <w:rsid w:val="00516BB6"/>
    <w:rsid w:val="00516DB3"/>
    <w:rsid w:val="0052238B"/>
    <w:rsid w:val="00522FA0"/>
    <w:rsid w:val="005249AF"/>
    <w:rsid w:val="00524FC7"/>
    <w:rsid w:val="00525B18"/>
    <w:rsid w:val="005263B3"/>
    <w:rsid w:val="00526BAF"/>
    <w:rsid w:val="00527004"/>
    <w:rsid w:val="00527B41"/>
    <w:rsid w:val="00532554"/>
    <w:rsid w:val="0053267F"/>
    <w:rsid w:val="005349E0"/>
    <w:rsid w:val="00536161"/>
    <w:rsid w:val="00541163"/>
    <w:rsid w:val="0054148D"/>
    <w:rsid w:val="00542059"/>
    <w:rsid w:val="00544452"/>
    <w:rsid w:val="005458F9"/>
    <w:rsid w:val="005468A3"/>
    <w:rsid w:val="00546C26"/>
    <w:rsid w:val="00550981"/>
    <w:rsid w:val="00551E98"/>
    <w:rsid w:val="00552E8F"/>
    <w:rsid w:val="00554183"/>
    <w:rsid w:val="00555ACC"/>
    <w:rsid w:val="00555B73"/>
    <w:rsid w:val="00555B9B"/>
    <w:rsid w:val="00561BA0"/>
    <w:rsid w:val="005621A0"/>
    <w:rsid w:val="00563D1F"/>
    <w:rsid w:val="00565DF8"/>
    <w:rsid w:val="00566123"/>
    <w:rsid w:val="00571C69"/>
    <w:rsid w:val="00576193"/>
    <w:rsid w:val="00576379"/>
    <w:rsid w:val="00576DA4"/>
    <w:rsid w:val="0058094A"/>
    <w:rsid w:val="00580CCA"/>
    <w:rsid w:val="0058236A"/>
    <w:rsid w:val="00582EC3"/>
    <w:rsid w:val="0058380D"/>
    <w:rsid w:val="0058562C"/>
    <w:rsid w:val="00585D5D"/>
    <w:rsid w:val="0059043C"/>
    <w:rsid w:val="0059174B"/>
    <w:rsid w:val="0059208E"/>
    <w:rsid w:val="005920B0"/>
    <w:rsid w:val="0059450D"/>
    <w:rsid w:val="00594921"/>
    <w:rsid w:val="00595E06"/>
    <w:rsid w:val="0059692C"/>
    <w:rsid w:val="00596DA0"/>
    <w:rsid w:val="00597FD5"/>
    <w:rsid w:val="005A092D"/>
    <w:rsid w:val="005A1F03"/>
    <w:rsid w:val="005A3618"/>
    <w:rsid w:val="005A36BA"/>
    <w:rsid w:val="005A7DCB"/>
    <w:rsid w:val="005B044F"/>
    <w:rsid w:val="005B057D"/>
    <w:rsid w:val="005B0A3A"/>
    <w:rsid w:val="005B272B"/>
    <w:rsid w:val="005B377B"/>
    <w:rsid w:val="005B4E87"/>
    <w:rsid w:val="005B7006"/>
    <w:rsid w:val="005B70B6"/>
    <w:rsid w:val="005B714C"/>
    <w:rsid w:val="005C11E6"/>
    <w:rsid w:val="005C2918"/>
    <w:rsid w:val="005C3474"/>
    <w:rsid w:val="005C3804"/>
    <w:rsid w:val="005C52D7"/>
    <w:rsid w:val="005C65DC"/>
    <w:rsid w:val="005C793B"/>
    <w:rsid w:val="005D1CE0"/>
    <w:rsid w:val="005D277B"/>
    <w:rsid w:val="005D3BEA"/>
    <w:rsid w:val="005D3DCD"/>
    <w:rsid w:val="005D4E06"/>
    <w:rsid w:val="005D517E"/>
    <w:rsid w:val="005D5D60"/>
    <w:rsid w:val="005D700A"/>
    <w:rsid w:val="005D7352"/>
    <w:rsid w:val="005E2E60"/>
    <w:rsid w:val="005E4550"/>
    <w:rsid w:val="005E606D"/>
    <w:rsid w:val="005E6BA0"/>
    <w:rsid w:val="005F098F"/>
    <w:rsid w:val="005F24AC"/>
    <w:rsid w:val="005F318E"/>
    <w:rsid w:val="005F31DD"/>
    <w:rsid w:val="005F4012"/>
    <w:rsid w:val="005F6610"/>
    <w:rsid w:val="005F6F51"/>
    <w:rsid w:val="005F751F"/>
    <w:rsid w:val="006009CA"/>
    <w:rsid w:val="00600C5B"/>
    <w:rsid w:val="0060425F"/>
    <w:rsid w:val="006055DF"/>
    <w:rsid w:val="00610541"/>
    <w:rsid w:val="00610AC4"/>
    <w:rsid w:val="00611783"/>
    <w:rsid w:val="00612020"/>
    <w:rsid w:val="006156DE"/>
    <w:rsid w:val="00615EA3"/>
    <w:rsid w:val="006163F7"/>
    <w:rsid w:val="00616425"/>
    <w:rsid w:val="00621398"/>
    <w:rsid w:val="00624BE9"/>
    <w:rsid w:val="00624C33"/>
    <w:rsid w:val="00627AEA"/>
    <w:rsid w:val="00627EEC"/>
    <w:rsid w:val="00627FCA"/>
    <w:rsid w:val="00630143"/>
    <w:rsid w:val="00635C8D"/>
    <w:rsid w:val="006377FC"/>
    <w:rsid w:val="00643727"/>
    <w:rsid w:val="00643F8F"/>
    <w:rsid w:val="006509A7"/>
    <w:rsid w:val="00651A97"/>
    <w:rsid w:val="00651EFD"/>
    <w:rsid w:val="00652A3D"/>
    <w:rsid w:val="00652BCC"/>
    <w:rsid w:val="0065347F"/>
    <w:rsid w:val="006535AF"/>
    <w:rsid w:val="0065491A"/>
    <w:rsid w:val="00656D3B"/>
    <w:rsid w:val="00660D10"/>
    <w:rsid w:val="006633ED"/>
    <w:rsid w:val="00666387"/>
    <w:rsid w:val="0067047D"/>
    <w:rsid w:val="006708D8"/>
    <w:rsid w:val="00671268"/>
    <w:rsid w:val="0067179B"/>
    <w:rsid w:val="00673588"/>
    <w:rsid w:val="006759ED"/>
    <w:rsid w:val="00677FB1"/>
    <w:rsid w:val="006836A3"/>
    <w:rsid w:val="00683B1F"/>
    <w:rsid w:val="00686763"/>
    <w:rsid w:val="0069079B"/>
    <w:rsid w:val="00690924"/>
    <w:rsid w:val="006909B1"/>
    <w:rsid w:val="00697775"/>
    <w:rsid w:val="00697CE9"/>
    <w:rsid w:val="00697D42"/>
    <w:rsid w:val="006A073F"/>
    <w:rsid w:val="006A365B"/>
    <w:rsid w:val="006A3FE5"/>
    <w:rsid w:val="006A74FC"/>
    <w:rsid w:val="006B13D9"/>
    <w:rsid w:val="006B1453"/>
    <w:rsid w:val="006B22D3"/>
    <w:rsid w:val="006B2839"/>
    <w:rsid w:val="006B2D31"/>
    <w:rsid w:val="006B2E31"/>
    <w:rsid w:val="006B340C"/>
    <w:rsid w:val="006B498D"/>
    <w:rsid w:val="006B4D9C"/>
    <w:rsid w:val="006B5EFD"/>
    <w:rsid w:val="006B5F2C"/>
    <w:rsid w:val="006B78E8"/>
    <w:rsid w:val="006B7DFF"/>
    <w:rsid w:val="006C0E7C"/>
    <w:rsid w:val="006C22C7"/>
    <w:rsid w:val="006C4B02"/>
    <w:rsid w:val="006C77C8"/>
    <w:rsid w:val="006D0C22"/>
    <w:rsid w:val="006D123E"/>
    <w:rsid w:val="006D12E9"/>
    <w:rsid w:val="006D1FE9"/>
    <w:rsid w:val="006D4CAD"/>
    <w:rsid w:val="006D4F87"/>
    <w:rsid w:val="006D5BC4"/>
    <w:rsid w:val="006D6048"/>
    <w:rsid w:val="006E106F"/>
    <w:rsid w:val="006E1B0B"/>
    <w:rsid w:val="006E325A"/>
    <w:rsid w:val="006E37CB"/>
    <w:rsid w:val="006E3F81"/>
    <w:rsid w:val="006E66E3"/>
    <w:rsid w:val="006F0703"/>
    <w:rsid w:val="006F243D"/>
    <w:rsid w:val="006F3806"/>
    <w:rsid w:val="006F61D5"/>
    <w:rsid w:val="006F65C6"/>
    <w:rsid w:val="00700359"/>
    <w:rsid w:val="00700378"/>
    <w:rsid w:val="007010B3"/>
    <w:rsid w:val="0070179A"/>
    <w:rsid w:val="0070556A"/>
    <w:rsid w:val="007062D7"/>
    <w:rsid w:val="00706486"/>
    <w:rsid w:val="00707C47"/>
    <w:rsid w:val="00711338"/>
    <w:rsid w:val="0071242E"/>
    <w:rsid w:val="007145E4"/>
    <w:rsid w:val="0071548F"/>
    <w:rsid w:val="00716ACE"/>
    <w:rsid w:val="00720ADE"/>
    <w:rsid w:val="00720CE1"/>
    <w:rsid w:val="00723C2C"/>
    <w:rsid w:val="00724DE4"/>
    <w:rsid w:val="00727423"/>
    <w:rsid w:val="00727F01"/>
    <w:rsid w:val="00732D72"/>
    <w:rsid w:val="00732EDB"/>
    <w:rsid w:val="0073633E"/>
    <w:rsid w:val="0074050D"/>
    <w:rsid w:val="00741790"/>
    <w:rsid w:val="00744F65"/>
    <w:rsid w:val="00745B6F"/>
    <w:rsid w:val="007464E3"/>
    <w:rsid w:val="00747382"/>
    <w:rsid w:val="00752A35"/>
    <w:rsid w:val="00753E8B"/>
    <w:rsid w:val="00756672"/>
    <w:rsid w:val="007578DF"/>
    <w:rsid w:val="007603AD"/>
    <w:rsid w:val="007609D8"/>
    <w:rsid w:val="00761E35"/>
    <w:rsid w:val="00762076"/>
    <w:rsid w:val="00763848"/>
    <w:rsid w:val="00763CD8"/>
    <w:rsid w:val="0076590D"/>
    <w:rsid w:val="00765EE3"/>
    <w:rsid w:val="007660A1"/>
    <w:rsid w:val="00770355"/>
    <w:rsid w:val="00772DE8"/>
    <w:rsid w:val="007745A8"/>
    <w:rsid w:val="0077763C"/>
    <w:rsid w:val="00780390"/>
    <w:rsid w:val="00784033"/>
    <w:rsid w:val="00785701"/>
    <w:rsid w:val="007864A7"/>
    <w:rsid w:val="0079316A"/>
    <w:rsid w:val="0079458A"/>
    <w:rsid w:val="00795727"/>
    <w:rsid w:val="0079756F"/>
    <w:rsid w:val="007977D3"/>
    <w:rsid w:val="007A06B0"/>
    <w:rsid w:val="007A0BF2"/>
    <w:rsid w:val="007B1302"/>
    <w:rsid w:val="007B2FB7"/>
    <w:rsid w:val="007B304F"/>
    <w:rsid w:val="007B5FB5"/>
    <w:rsid w:val="007C0483"/>
    <w:rsid w:val="007C3C2D"/>
    <w:rsid w:val="007D1332"/>
    <w:rsid w:val="007D384D"/>
    <w:rsid w:val="007D4E00"/>
    <w:rsid w:val="007D5BC1"/>
    <w:rsid w:val="007D5E22"/>
    <w:rsid w:val="007E39BF"/>
    <w:rsid w:val="007E4738"/>
    <w:rsid w:val="007E5D27"/>
    <w:rsid w:val="007F0D58"/>
    <w:rsid w:val="007F2DE9"/>
    <w:rsid w:val="007F329D"/>
    <w:rsid w:val="007F35C1"/>
    <w:rsid w:val="007F58F5"/>
    <w:rsid w:val="007F7121"/>
    <w:rsid w:val="0080603B"/>
    <w:rsid w:val="00806748"/>
    <w:rsid w:val="0081245A"/>
    <w:rsid w:val="00813D5D"/>
    <w:rsid w:val="008149CA"/>
    <w:rsid w:val="008157BC"/>
    <w:rsid w:val="0082101E"/>
    <w:rsid w:val="008264D0"/>
    <w:rsid w:val="008278E1"/>
    <w:rsid w:val="0083099B"/>
    <w:rsid w:val="008311D2"/>
    <w:rsid w:val="008311FE"/>
    <w:rsid w:val="008329CD"/>
    <w:rsid w:val="00832AD3"/>
    <w:rsid w:val="00833E81"/>
    <w:rsid w:val="00836010"/>
    <w:rsid w:val="00836B5F"/>
    <w:rsid w:val="00837691"/>
    <w:rsid w:val="00840A23"/>
    <w:rsid w:val="0084127A"/>
    <w:rsid w:val="008415C7"/>
    <w:rsid w:val="008445A9"/>
    <w:rsid w:val="00844B6D"/>
    <w:rsid w:val="00845352"/>
    <w:rsid w:val="008476D6"/>
    <w:rsid w:val="00851BE7"/>
    <w:rsid w:val="0085420C"/>
    <w:rsid w:val="008544AF"/>
    <w:rsid w:val="00854BA1"/>
    <w:rsid w:val="0085796C"/>
    <w:rsid w:val="00857B6F"/>
    <w:rsid w:val="008600BC"/>
    <w:rsid w:val="0086214B"/>
    <w:rsid w:val="00863C42"/>
    <w:rsid w:val="00865E3D"/>
    <w:rsid w:val="008672AB"/>
    <w:rsid w:val="008678B5"/>
    <w:rsid w:val="00867BEE"/>
    <w:rsid w:val="00867F9E"/>
    <w:rsid w:val="00870235"/>
    <w:rsid w:val="00871B45"/>
    <w:rsid w:val="0087291C"/>
    <w:rsid w:val="00872C2D"/>
    <w:rsid w:val="00875591"/>
    <w:rsid w:val="00875995"/>
    <w:rsid w:val="00877613"/>
    <w:rsid w:val="00880C8B"/>
    <w:rsid w:val="00880D6F"/>
    <w:rsid w:val="00883464"/>
    <w:rsid w:val="00885749"/>
    <w:rsid w:val="008876C6"/>
    <w:rsid w:val="00891B96"/>
    <w:rsid w:val="00893D81"/>
    <w:rsid w:val="0089438B"/>
    <w:rsid w:val="00894FD2"/>
    <w:rsid w:val="00895D1C"/>
    <w:rsid w:val="00896E82"/>
    <w:rsid w:val="00897B83"/>
    <w:rsid w:val="008A0254"/>
    <w:rsid w:val="008A28FC"/>
    <w:rsid w:val="008A359E"/>
    <w:rsid w:val="008A3B6A"/>
    <w:rsid w:val="008A4011"/>
    <w:rsid w:val="008A5587"/>
    <w:rsid w:val="008A7DE4"/>
    <w:rsid w:val="008B0F13"/>
    <w:rsid w:val="008B2BAE"/>
    <w:rsid w:val="008B4516"/>
    <w:rsid w:val="008B5E83"/>
    <w:rsid w:val="008B5EB3"/>
    <w:rsid w:val="008B608A"/>
    <w:rsid w:val="008B76BB"/>
    <w:rsid w:val="008C1533"/>
    <w:rsid w:val="008C162F"/>
    <w:rsid w:val="008C2237"/>
    <w:rsid w:val="008C30F7"/>
    <w:rsid w:val="008C4948"/>
    <w:rsid w:val="008C54DC"/>
    <w:rsid w:val="008C6C53"/>
    <w:rsid w:val="008C7F76"/>
    <w:rsid w:val="008D16E5"/>
    <w:rsid w:val="008D2310"/>
    <w:rsid w:val="008D3409"/>
    <w:rsid w:val="008D731D"/>
    <w:rsid w:val="008E517F"/>
    <w:rsid w:val="008E5322"/>
    <w:rsid w:val="008E634F"/>
    <w:rsid w:val="008E64CB"/>
    <w:rsid w:val="008E7EA3"/>
    <w:rsid w:val="008F002A"/>
    <w:rsid w:val="008F1D5D"/>
    <w:rsid w:val="008F3066"/>
    <w:rsid w:val="008F3655"/>
    <w:rsid w:val="008F3A6B"/>
    <w:rsid w:val="008F501E"/>
    <w:rsid w:val="008F686B"/>
    <w:rsid w:val="009006CB"/>
    <w:rsid w:val="009023A1"/>
    <w:rsid w:val="009141B6"/>
    <w:rsid w:val="00921B8E"/>
    <w:rsid w:val="009233FD"/>
    <w:rsid w:val="00923D26"/>
    <w:rsid w:val="009242EF"/>
    <w:rsid w:val="009248FC"/>
    <w:rsid w:val="009304AD"/>
    <w:rsid w:val="00933AC8"/>
    <w:rsid w:val="00934287"/>
    <w:rsid w:val="00934543"/>
    <w:rsid w:val="009352BE"/>
    <w:rsid w:val="0093569F"/>
    <w:rsid w:val="00937718"/>
    <w:rsid w:val="00941732"/>
    <w:rsid w:val="00941A5B"/>
    <w:rsid w:val="00942AD7"/>
    <w:rsid w:val="00942FC2"/>
    <w:rsid w:val="00943BE1"/>
    <w:rsid w:val="009446B8"/>
    <w:rsid w:val="00944EA1"/>
    <w:rsid w:val="009479DF"/>
    <w:rsid w:val="0095123A"/>
    <w:rsid w:val="00951FB2"/>
    <w:rsid w:val="009524A0"/>
    <w:rsid w:val="00952BE5"/>
    <w:rsid w:val="00954828"/>
    <w:rsid w:val="009570BC"/>
    <w:rsid w:val="00957261"/>
    <w:rsid w:val="0095764D"/>
    <w:rsid w:val="009603F6"/>
    <w:rsid w:val="00960980"/>
    <w:rsid w:val="0096114A"/>
    <w:rsid w:val="00961280"/>
    <w:rsid w:val="00961794"/>
    <w:rsid w:val="0096305B"/>
    <w:rsid w:val="00965192"/>
    <w:rsid w:val="0096614B"/>
    <w:rsid w:val="0097048A"/>
    <w:rsid w:val="009710DD"/>
    <w:rsid w:val="00973093"/>
    <w:rsid w:val="00973AD5"/>
    <w:rsid w:val="00974494"/>
    <w:rsid w:val="0097471C"/>
    <w:rsid w:val="00977812"/>
    <w:rsid w:val="009805F7"/>
    <w:rsid w:val="00983967"/>
    <w:rsid w:val="00983C3E"/>
    <w:rsid w:val="009844C7"/>
    <w:rsid w:val="00985EE9"/>
    <w:rsid w:val="00990EBD"/>
    <w:rsid w:val="009960D1"/>
    <w:rsid w:val="009A156D"/>
    <w:rsid w:val="009A3508"/>
    <w:rsid w:val="009B2A13"/>
    <w:rsid w:val="009B4256"/>
    <w:rsid w:val="009B63DA"/>
    <w:rsid w:val="009B6B1A"/>
    <w:rsid w:val="009B7217"/>
    <w:rsid w:val="009C3495"/>
    <w:rsid w:val="009C3BEA"/>
    <w:rsid w:val="009C4202"/>
    <w:rsid w:val="009C43A5"/>
    <w:rsid w:val="009C4646"/>
    <w:rsid w:val="009C4730"/>
    <w:rsid w:val="009D0B60"/>
    <w:rsid w:val="009D1108"/>
    <w:rsid w:val="009D1887"/>
    <w:rsid w:val="009D26D8"/>
    <w:rsid w:val="009D2C58"/>
    <w:rsid w:val="009D32F9"/>
    <w:rsid w:val="009D3498"/>
    <w:rsid w:val="009D60EA"/>
    <w:rsid w:val="009E222D"/>
    <w:rsid w:val="009E3928"/>
    <w:rsid w:val="009E4F71"/>
    <w:rsid w:val="009E69D8"/>
    <w:rsid w:val="009F09B6"/>
    <w:rsid w:val="009F181D"/>
    <w:rsid w:val="009F7AAD"/>
    <w:rsid w:val="00A00508"/>
    <w:rsid w:val="00A02314"/>
    <w:rsid w:val="00A02F24"/>
    <w:rsid w:val="00A043E0"/>
    <w:rsid w:val="00A05106"/>
    <w:rsid w:val="00A06114"/>
    <w:rsid w:val="00A06E1F"/>
    <w:rsid w:val="00A13EBA"/>
    <w:rsid w:val="00A15044"/>
    <w:rsid w:val="00A15555"/>
    <w:rsid w:val="00A159E9"/>
    <w:rsid w:val="00A15CAC"/>
    <w:rsid w:val="00A164E1"/>
    <w:rsid w:val="00A16836"/>
    <w:rsid w:val="00A20146"/>
    <w:rsid w:val="00A20F4F"/>
    <w:rsid w:val="00A219DF"/>
    <w:rsid w:val="00A22394"/>
    <w:rsid w:val="00A229CD"/>
    <w:rsid w:val="00A2306A"/>
    <w:rsid w:val="00A24268"/>
    <w:rsid w:val="00A24337"/>
    <w:rsid w:val="00A24449"/>
    <w:rsid w:val="00A26259"/>
    <w:rsid w:val="00A26E7B"/>
    <w:rsid w:val="00A30E65"/>
    <w:rsid w:val="00A3149C"/>
    <w:rsid w:val="00A32DD1"/>
    <w:rsid w:val="00A35EC0"/>
    <w:rsid w:val="00A361A4"/>
    <w:rsid w:val="00A3700D"/>
    <w:rsid w:val="00A40634"/>
    <w:rsid w:val="00A411CC"/>
    <w:rsid w:val="00A41D01"/>
    <w:rsid w:val="00A43456"/>
    <w:rsid w:val="00A44A02"/>
    <w:rsid w:val="00A4646C"/>
    <w:rsid w:val="00A4671E"/>
    <w:rsid w:val="00A47250"/>
    <w:rsid w:val="00A47B34"/>
    <w:rsid w:val="00A51093"/>
    <w:rsid w:val="00A5146A"/>
    <w:rsid w:val="00A51FAA"/>
    <w:rsid w:val="00A5270C"/>
    <w:rsid w:val="00A52E2A"/>
    <w:rsid w:val="00A54D6B"/>
    <w:rsid w:val="00A56BB8"/>
    <w:rsid w:val="00A572EE"/>
    <w:rsid w:val="00A60489"/>
    <w:rsid w:val="00A60601"/>
    <w:rsid w:val="00A61538"/>
    <w:rsid w:val="00A6278C"/>
    <w:rsid w:val="00A6303E"/>
    <w:rsid w:val="00A65029"/>
    <w:rsid w:val="00A6646D"/>
    <w:rsid w:val="00A67896"/>
    <w:rsid w:val="00A713DB"/>
    <w:rsid w:val="00A71A91"/>
    <w:rsid w:val="00A7415D"/>
    <w:rsid w:val="00A756B0"/>
    <w:rsid w:val="00A76D38"/>
    <w:rsid w:val="00A806AB"/>
    <w:rsid w:val="00A80BE3"/>
    <w:rsid w:val="00A81922"/>
    <w:rsid w:val="00A82B99"/>
    <w:rsid w:val="00A83342"/>
    <w:rsid w:val="00A87A10"/>
    <w:rsid w:val="00A91D4B"/>
    <w:rsid w:val="00A91EEC"/>
    <w:rsid w:val="00A93CB2"/>
    <w:rsid w:val="00A9524C"/>
    <w:rsid w:val="00A961A9"/>
    <w:rsid w:val="00AA0A62"/>
    <w:rsid w:val="00AA13C5"/>
    <w:rsid w:val="00AA31A2"/>
    <w:rsid w:val="00AA3D11"/>
    <w:rsid w:val="00AA4C5C"/>
    <w:rsid w:val="00AA581A"/>
    <w:rsid w:val="00AA7113"/>
    <w:rsid w:val="00AB0055"/>
    <w:rsid w:val="00AB1800"/>
    <w:rsid w:val="00AB431E"/>
    <w:rsid w:val="00AB58B8"/>
    <w:rsid w:val="00AC1800"/>
    <w:rsid w:val="00AC2922"/>
    <w:rsid w:val="00AC2B54"/>
    <w:rsid w:val="00AC45D2"/>
    <w:rsid w:val="00AC64B8"/>
    <w:rsid w:val="00AC70CF"/>
    <w:rsid w:val="00AC7698"/>
    <w:rsid w:val="00AD00B7"/>
    <w:rsid w:val="00AD03E6"/>
    <w:rsid w:val="00AD1DED"/>
    <w:rsid w:val="00AD69C7"/>
    <w:rsid w:val="00AD7F09"/>
    <w:rsid w:val="00AE1A6A"/>
    <w:rsid w:val="00AE55D8"/>
    <w:rsid w:val="00AE5664"/>
    <w:rsid w:val="00AE5F7C"/>
    <w:rsid w:val="00AE7E95"/>
    <w:rsid w:val="00AF4E73"/>
    <w:rsid w:val="00AF6A54"/>
    <w:rsid w:val="00B015A1"/>
    <w:rsid w:val="00B01EBA"/>
    <w:rsid w:val="00B0290C"/>
    <w:rsid w:val="00B0453B"/>
    <w:rsid w:val="00B05278"/>
    <w:rsid w:val="00B10251"/>
    <w:rsid w:val="00B10437"/>
    <w:rsid w:val="00B142CB"/>
    <w:rsid w:val="00B15191"/>
    <w:rsid w:val="00B16CBC"/>
    <w:rsid w:val="00B214A4"/>
    <w:rsid w:val="00B23883"/>
    <w:rsid w:val="00B2488D"/>
    <w:rsid w:val="00B3234F"/>
    <w:rsid w:val="00B33F91"/>
    <w:rsid w:val="00B340D2"/>
    <w:rsid w:val="00B348D0"/>
    <w:rsid w:val="00B375A4"/>
    <w:rsid w:val="00B40A34"/>
    <w:rsid w:val="00B461EA"/>
    <w:rsid w:val="00B50355"/>
    <w:rsid w:val="00B513E8"/>
    <w:rsid w:val="00B51CA0"/>
    <w:rsid w:val="00B572C6"/>
    <w:rsid w:val="00B62C17"/>
    <w:rsid w:val="00B6429F"/>
    <w:rsid w:val="00B653B5"/>
    <w:rsid w:val="00B6794B"/>
    <w:rsid w:val="00B70197"/>
    <w:rsid w:val="00B7341E"/>
    <w:rsid w:val="00B7350D"/>
    <w:rsid w:val="00B7421B"/>
    <w:rsid w:val="00B764E0"/>
    <w:rsid w:val="00B7732A"/>
    <w:rsid w:val="00B83D1E"/>
    <w:rsid w:val="00B83E28"/>
    <w:rsid w:val="00B84A3A"/>
    <w:rsid w:val="00B85BEA"/>
    <w:rsid w:val="00B85E09"/>
    <w:rsid w:val="00B85EE0"/>
    <w:rsid w:val="00B8680E"/>
    <w:rsid w:val="00B91022"/>
    <w:rsid w:val="00B91FCE"/>
    <w:rsid w:val="00B93609"/>
    <w:rsid w:val="00B939CB"/>
    <w:rsid w:val="00B96667"/>
    <w:rsid w:val="00BA008F"/>
    <w:rsid w:val="00BA026A"/>
    <w:rsid w:val="00BA104D"/>
    <w:rsid w:val="00BA1824"/>
    <w:rsid w:val="00BA2774"/>
    <w:rsid w:val="00BA3E2E"/>
    <w:rsid w:val="00BA44AA"/>
    <w:rsid w:val="00BA6A22"/>
    <w:rsid w:val="00BA6FBF"/>
    <w:rsid w:val="00BB11FC"/>
    <w:rsid w:val="00BB2F8F"/>
    <w:rsid w:val="00BB39CB"/>
    <w:rsid w:val="00BB5A60"/>
    <w:rsid w:val="00BB6452"/>
    <w:rsid w:val="00BB753E"/>
    <w:rsid w:val="00BC08D7"/>
    <w:rsid w:val="00BC1DD3"/>
    <w:rsid w:val="00BC49E2"/>
    <w:rsid w:val="00BC69DC"/>
    <w:rsid w:val="00BD6C9A"/>
    <w:rsid w:val="00BD7B72"/>
    <w:rsid w:val="00BD7BFB"/>
    <w:rsid w:val="00BE02D2"/>
    <w:rsid w:val="00BE0AFC"/>
    <w:rsid w:val="00BE0ED9"/>
    <w:rsid w:val="00BE1BF8"/>
    <w:rsid w:val="00BE1E87"/>
    <w:rsid w:val="00BF0ACB"/>
    <w:rsid w:val="00BF1182"/>
    <w:rsid w:val="00BF1B73"/>
    <w:rsid w:val="00BF52E0"/>
    <w:rsid w:val="00BF5883"/>
    <w:rsid w:val="00BF5D85"/>
    <w:rsid w:val="00BF60DA"/>
    <w:rsid w:val="00BF6A46"/>
    <w:rsid w:val="00BF6BD8"/>
    <w:rsid w:val="00BF6D83"/>
    <w:rsid w:val="00C0129E"/>
    <w:rsid w:val="00C021DB"/>
    <w:rsid w:val="00C17D6F"/>
    <w:rsid w:val="00C215AF"/>
    <w:rsid w:val="00C25F26"/>
    <w:rsid w:val="00C2788E"/>
    <w:rsid w:val="00C330E5"/>
    <w:rsid w:val="00C33E9A"/>
    <w:rsid w:val="00C34DA3"/>
    <w:rsid w:val="00C357CB"/>
    <w:rsid w:val="00C36E0F"/>
    <w:rsid w:val="00C3731E"/>
    <w:rsid w:val="00C42CF2"/>
    <w:rsid w:val="00C4340D"/>
    <w:rsid w:val="00C43ACE"/>
    <w:rsid w:val="00C44B2C"/>
    <w:rsid w:val="00C45EC6"/>
    <w:rsid w:val="00C46253"/>
    <w:rsid w:val="00C4774D"/>
    <w:rsid w:val="00C52100"/>
    <w:rsid w:val="00C54492"/>
    <w:rsid w:val="00C5654A"/>
    <w:rsid w:val="00C60DE3"/>
    <w:rsid w:val="00C6332E"/>
    <w:rsid w:val="00C64DE5"/>
    <w:rsid w:val="00C66381"/>
    <w:rsid w:val="00C66910"/>
    <w:rsid w:val="00C711D6"/>
    <w:rsid w:val="00C742E0"/>
    <w:rsid w:val="00C74FE3"/>
    <w:rsid w:val="00C7641E"/>
    <w:rsid w:val="00C76CD4"/>
    <w:rsid w:val="00C803EB"/>
    <w:rsid w:val="00C81813"/>
    <w:rsid w:val="00C822B0"/>
    <w:rsid w:val="00C85D2C"/>
    <w:rsid w:val="00C86CA4"/>
    <w:rsid w:val="00C91E0B"/>
    <w:rsid w:val="00C93213"/>
    <w:rsid w:val="00C962CB"/>
    <w:rsid w:val="00CA2088"/>
    <w:rsid w:val="00CA2E17"/>
    <w:rsid w:val="00CA2FD1"/>
    <w:rsid w:val="00CA3223"/>
    <w:rsid w:val="00CA4578"/>
    <w:rsid w:val="00CA578C"/>
    <w:rsid w:val="00CA5D08"/>
    <w:rsid w:val="00CB2968"/>
    <w:rsid w:val="00CB2BAE"/>
    <w:rsid w:val="00CB35A3"/>
    <w:rsid w:val="00CB3C60"/>
    <w:rsid w:val="00CB4418"/>
    <w:rsid w:val="00CB47E4"/>
    <w:rsid w:val="00CB69B9"/>
    <w:rsid w:val="00CB7597"/>
    <w:rsid w:val="00CB7812"/>
    <w:rsid w:val="00CB7B2D"/>
    <w:rsid w:val="00CC1811"/>
    <w:rsid w:val="00CC27F6"/>
    <w:rsid w:val="00CC36D4"/>
    <w:rsid w:val="00CC3FE2"/>
    <w:rsid w:val="00CC57BC"/>
    <w:rsid w:val="00CC5982"/>
    <w:rsid w:val="00CC68D2"/>
    <w:rsid w:val="00CC7956"/>
    <w:rsid w:val="00CD03B9"/>
    <w:rsid w:val="00CD24DA"/>
    <w:rsid w:val="00CD3CEE"/>
    <w:rsid w:val="00CD3EE4"/>
    <w:rsid w:val="00CD4C07"/>
    <w:rsid w:val="00CD55DD"/>
    <w:rsid w:val="00CD6DC8"/>
    <w:rsid w:val="00CD7D1E"/>
    <w:rsid w:val="00CE0FBA"/>
    <w:rsid w:val="00CE414D"/>
    <w:rsid w:val="00CE4A2B"/>
    <w:rsid w:val="00CE5A47"/>
    <w:rsid w:val="00CE7336"/>
    <w:rsid w:val="00CE79D3"/>
    <w:rsid w:val="00CF0D3A"/>
    <w:rsid w:val="00CF0DEA"/>
    <w:rsid w:val="00CF1B4D"/>
    <w:rsid w:val="00CF2469"/>
    <w:rsid w:val="00CF387C"/>
    <w:rsid w:val="00CF549E"/>
    <w:rsid w:val="00D02AB5"/>
    <w:rsid w:val="00D03642"/>
    <w:rsid w:val="00D1032C"/>
    <w:rsid w:val="00D10F3E"/>
    <w:rsid w:val="00D11F6B"/>
    <w:rsid w:val="00D12D94"/>
    <w:rsid w:val="00D15F3F"/>
    <w:rsid w:val="00D174DC"/>
    <w:rsid w:val="00D179F3"/>
    <w:rsid w:val="00D20E3F"/>
    <w:rsid w:val="00D2135F"/>
    <w:rsid w:val="00D306ED"/>
    <w:rsid w:val="00D30941"/>
    <w:rsid w:val="00D30C83"/>
    <w:rsid w:val="00D31531"/>
    <w:rsid w:val="00D32285"/>
    <w:rsid w:val="00D34138"/>
    <w:rsid w:val="00D34204"/>
    <w:rsid w:val="00D3542B"/>
    <w:rsid w:val="00D3640A"/>
    <w:rsid w:val="00D427D2"/>
    <w:rsid w:val="00D44A58"/>
    <w:rsid w:val="00D45D88"/>
    <w:rsid w:val="00D46E56"/>
    <w:rsid w:val="00D472A9"/>
    <w:rsid w:val="00D5037F"/>
    <w:rsid w:val="00D53318"/>
    <w:rsid w:val="00D53DDD"/>
    <w:rsid w:val="00D5677D"/>
    <w:rsid w:val="00D57475"/>
    <w:rsid w:val="00D60CE5"/>
    <w:rsid w:val="00D62387"/>
    <w:rsid w:val="00D6311F"/>
    <w:rsid w:val="00D636C3"/>
    <w:rsid w:val="00D6529C"/>
    <w:rsid w:val="00D66F0E"/>
    <w:rsid w:val="00D74CCB"/>
    <w:rsid w:val="00D77060"/>
    <w:rsid w:val="00D90982"/>
    <w:rsid w:val="00D90EDF"/>
    <w:rsid w:val="00D97DD8"/>
    <w:rsid w:val="00DA1856"/>
    <w:rsid w:val="00DA4769"/>
    <w:rsid w:val="00DA6601"/>
    <w:rsid w:val="00DB3B58"/>
    <w:rsid w:val="00DB4B54"/>
    <w:rsid w:val="00DB5666"/>
    <w:rsid w:val="00DB6ECA"/>
    <w:rsid w:val="00DB7BB8"/>
    <w:rsid w:val="00DC1FE4"/>
    <w:rsid w:val="00DC3D93"/>
    <w:rsid w:val="00DD022B"/>
    <w:rsid w:val="00DD282E"/>
    <w:rsid w:val="00DD62E4"/>
    <w:rsid w:val="00DD6B5A"/>
    <w:rsid w:val="00DE0A10"/>
    <w:rsid w:val="00DE1B6D"/>
    <w:rsid w:val="00DE44BB"/>
    <w:rsid w:val="00DE4778"/>
    <w:rsid w:val="00DE4D61"/>
    <w:rsid w:val="00DE59D2"/>
    <w:rsid w:val="00DE5FE5"/>
    <w:rsid w:val="00DE627B"/>
    <w:rsid w:val="00DF0505"/>
    <w:rsid w:val="00DF0762"/>
    <w:rsid w:val="00DF0A85"/>
    <w:rsid w:val="00DF2076"/>
    <w:rsid w:val="00DF20A0"/>
    <w:rsid w:val="00DF548F"/>
    <w:rsid w:val="00DF6E43"/>
    <w:rsid w:val="00DF78F8"/>
    <w:rsid w:val="00E010B8"/>
    <w:rsid w:val="00E01B00"/>
    <w:rsid w:val="00E03928"/>
    <w:rsid w:val="00E12BD4"/>
    <w:rsid w:val="00E13731"/>
    <w:rsid w:val="00E1393E"/>
    <w:rsid w:val="00E1394C"/>
    <w:rsid w:val="00E14947"/>
    <w:rsid w:val="00E173FB"/>
    <w:rsid w:val="00E21D0C"/>
    <w:rsid w:val="00E24963"/>
    <w:rsid w:val="00E26BCC"/>
    <w:rsid w:val="00E3049E"/>
    <w:rsid w:val="00E31742"/>
    <w:rsid w:val="00E33421"/>
    <w:rsid w:val="00E33CCC"/>
    <w:rsid w:val="00E412E2"/>
    <w:rsid w:val="00E439BF"/>
    <w:rsid w:val="00E43E79"/>
    <w:rsid w:val="00E45787"/>
    <w:rsid w:val="00E45E73"/>
    <w:rsid w:val="00E47B62"/>
    <w:rsid w:val="00E5211D"/>
    <w:rsid w:val="00E521B4"/>
    <w:rsid w:val="00E522F5"/>
    <w:rsid w:val="00E524B8"/>
    <w:rsid w:val="00E53A83"/>
    <w:rsid w:val="00E53F96"/>
    <w:rsid w:val="00E54BB5"/>
    <w:rsid w:val="00E5552A"/>
    <w:rsid w:val="00E559ED"/>
    <w:rsid w:val="00E56A49"/>
    <w:rsid w:val="00E56E2D"/>
    <w:rsid w:val="00E641E2"/>
    <w:rsid w:val="00E66F29"/>
    <w:rsid w:val="00E67D57"/>
    <w:rsid w:val="00E67E6F"/>
    <w:rsid w:val="00E70988"/>
    <w:rsid w:val="00E73219"/>
    <w:rsid w:val="00E74ECC"/>
    <w:rsid w:val="00E75992"/>
    <w:rsid w:val="00E75A7B"/>
    <w:rsid w:val="00E76BBC"/>
    <w:rsid w:val="00E772BC"/>
    <w:rsid w:val="00E81794"/>
    <w:rsid w:val="00E83351"/>
    <w:rsid w:val="00E83BBC"/>
    <w:rsid w:val="00E8456B"/>
    <w:rsid w:val="00E84634"/>
    <w:rsid w:val="00E847D0"/>
    <w:rsid w:val="00E84C02"/>
    <w:rsid w:val="00E8722F"/>
    <w:rsid w:val="00E91BD2"/>
    <w:rsid w:val="00E9250B"/>
    <w:rsid w:val="00E927CB"/>
    <w:rsid w:val="00E92D6A"/>
    <w:rsid w:val="00E93953"/>
    <w:rsid w:val="00E93FED"/>
    <w:rsid w:val="00E940AC"/>
    <w:rsid w:val="00E94E62"/>
    <w:rsid w:val="00E97634"/>
    <w:rsid w:val="00E97F8E"/>
    <w:rsid w:val="00EA1CA9"/>
    <w:rsid w:val="00EA2999"/>
    <w:rsid w:val="00EA5294"/>
    <w:rsid w:val="00EA6A21"/>
    <w:rsid w:val="00EA715F"/>
    <w:rsid w:val="00EA7901"/>
    <w:rsid w:val="00EB2E33"/>
    <w:rsid w:val="00EB3DFC"/>
    <w:rsid w:val="00EB73DB"/>
    <w:rsid w:val="00EB786A"/>
    <w:rsid w:val="00EC1787"/>
    <w:rsid w:val="00EC2877"/>
    <w:rsid w:val="00EC3B37"/>
    <w:rsid w:val="00EC3DC4"/>
    <w:rsid w:val="00EC5142"/>
    <w:rsid w:val="00EC5476"/>
    <w:rsid w:val="00EC6CC5"/>
    <w:rsid w:val="00ED07DC"/>
    <w:rsid w:val="00ED1EFF"/>
    <w:rsid w:val="00ED25B6"/>
    <w:rsid w:val="00ED4C53"/>
    <w:rsid w:val="00ED5EC6"/>
    <w:rsid w:val="00EE2782"/>
    <w:rsid w:val="00EE3E4B"/>
    <w:rsid w:val="00EE7AF5"/>
    <w:rsid w:val="00EF18E2"/>
    <w:rsid w:val="00EF241D"/>
    <w:rsid w:val="00EF6A7F"/>
    <w:rsid w:val="00EF6E01"/>
    <w:rsid w:val="00F00B98"/>
    <w:rsid w:val="00F03207"/>
    <w:rsid w:val="00F03995"/>
    <w:rsid w:val="00F04072"/>
    <w:rsid w:val="00F05FFD"/>
    <w:rsid w:val="00F0753F"/>
    <w:rsid w:val="00F11148"/>
    <w:rsid w:val="00F12582"/>
    <w:rsid w:val="00F14332"/>
    <w:rsid w:val="00F16FFC"/>
    <w:rsid w:val="00F17D40"/>
    <w:rsid w:val="00F2123C"/>
    <w:rsid w:val="00F24BB9"/>
    <w:rsid w:val="00F30028"/>
    <w:rsid w:val="00F32B20"/>
    <w:rsid w:val="00F356B8"/>
    <w:rsid w:val="00F35B4A"/>
    <w:rsid w:val="00F3651D"/>
    <w:rsid w:val="00F47977"/>
    <w:rsid w:val="00F47F8C"/>
    <w:rsid w:val="00F564FF"/>
    <w:rsid w:val="00F6095B"/>
    <w:rsid w:val="00F635C6"/>
    <w:rsid w:val="00F645E7"/>
    <w:rsid w:val="00F64698"/>
    <w:rsid w:val="00F67610"/>
    <w:rsid w:val="00F7052F"/>
    <w:rsid w:val="00F70DBE"/>
    <w:rsid w:val="00F73B42"/>
    <w:rsid w:val="00F74C5A"/>
    <w:rsid w:val="00F74EA7"/>
    <w:rsid w:val="00F77777"/>
    <w:rsid w:val="00F8165B"/>
    <w:rsid w:val="00F83255"/>
    <w:rsid w:val="00F844C7"/>
    <w:rsid w:val="00F84E48"/>
    <w:rsid w:val="00F85C4E"/>
    <w:rsid w:val="00F91347"/>
    <w:rsid w:val="00F93315"/>
    <w:rsid w:val="00F93BD0"/>
    <w:rsid w:val="00F953AD"/>
    <w:rsid w:val="00F9779F"/>
    <w:rsid w:val="00FA0CBC"/>
    <w:rsid w:val="00FA1BB2"/>
    <w:rsid w:val="00FA2BA9"/>
    <w:rsid w:val="00FA3369"/>
    <w:rsid w:val="00FA3960"/>
    <w:rsid w:val="00FA3F6F"/>
    <w:rsid w:val="00FA49BE"/>
    <w:rsid w:val="00FB2D80"/>
    <w:rsid w:val="00FB4080"/>
    <w:rsid w:val="00FB485C"/>
    <w:rsid w:val="00FB57A4"/>
    <w:rsid w:val="00FB5E05"/>
    <w:rsid w:val="00FC02AB"/>
    <w:rsid w:val="00FC0DD1"/>
    <w:rsid w:val="00FC3BA4"/>
    <w:rsid w:val="00FC4393"/>
    <w:rsid w:val="00FC5FE0"/>
    <w:rsid w:val="00FD16D9"/>
    <w:rsid w:val="00FD21ED"/>
    <w:rsid w:val="00FD5815"/>
    <w:rsid w:val="00FE2E89"/>
    <w:rsid w:val="00FE6239"/>
    <w:rsid w:val="00FE65E7"/>
    <w:rsid w:val="00FE7AD1"/>
    <w:rsid w:val="00FE7E5C"/>
    <w:rsid w:val="00FF2D60"/>
    <w:rsid w:val="00FF3711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0876-6CBA-4021-B701-752CA97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smi5</dc:creator>
  <cp:keywords/>
  <dc:description/>
  <cp:lastModifiedBy>user</cp:lastModifiedBy>
  <cp:revision>32</cp:revision>
  <cp:lastPrinted>2017-08-17T14:27:00Z</cp:lastPrinted>
  <dcterms:created xsi:type="dcterms:W3CDTF">2017-04-13T12:50:00Z</dcterms:created>
  <dcterms:modified xsi:type="dcterms:W3CDTF">2021-02-11T13:08:00Z</dcterms:modified>
</cp:coreProperties>
</file>