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Материал на информационном портале "БезФормата Элиста" от 27.09.2014г.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Материал на информационном портале "БезФормата Элиста" от 27.09.2014г.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Второй год подряд элистинская пожарная часть № 18 признана лучшей в Южном федеральном округе </w:t>
            </w:r>
            <w:r>
              <w:rPr/>
              <w:t xml:space="preserve"> В Ростов-на-Дону состоялся Конкурс на звание «Лучшая пожарная часть Федеральной противопожарной службы». В соревнованиях приняли участие подразделения Федеральной противопожарной службы из всех субъектов Южного федерального округа. Специальная комиссия оценивала физическую и профессиональную подготовку огнеборцев. Учитывалось и состояние материально-технической базы пожарных частей. Члены рабочей группы проверяли учебные классы и башни для проведения тренировок, гаражи боевых машин и склады, помещений для обслуживания и хранения пожарных рукавов и спецодежды. По итогам конкурса в номинации «Лучшая пожарная часть ФПС» победу одержала пожарная часть №18 1-го отряда Федеральной противопожарной службы по республике Калмыкия. Надо отметить, что уже второй год подряд пожарная часть № 18 признаётся лучшей в ЮФО.</w:t>
            </w:r>
            <w:br/>
            <w:r>
              <w:rPr/>
              <w:t xml:space="preserve"> Ссылка на информационный портал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2025-04-20T16:24:19+03:00</dcterms:created>
  <dcterms:modified xsi:type="dcterms:W3CDTF">2025-04-20T16:24:19+03:00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