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Калмыкия</w:t>
            </w:r>
            <w:br/>
            <w:r>
              <w:rPr/>
              <w:t xml:space="preserve"> 358003, Республика Калмыкия, г.Элиста, ул.Ленина, д.349</w:t>
            </w:r>
            <w:br/>
            <w:r>
              <w:rPr/>
              <w:t xml:space="preserve"> Телефон доверия ГУ МЧС России по Республике Калмыкия: (8472) 9-99-99</w:t>
            </w:r>
            <w:br/>
            <w:r>
              <w:rPr/>
              <w:t xml:space="preserve"> Приёмная: тел.: 8(84722) 6-24-43, факс: 8(84722) 6-24-37.</w:t>
            </w:r>
            <w:br/>
            <w:r>
              <w:rPr/>
              <w:t xml:space="preserve"> E-mail:GU_mchs@mail.ru.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2025-04-21T01:22:11+03:00</dcterms:created>
  <dcterms:modified xsi:type="dcterms:W3CDTF">2025-04-21T01:22:11+03:00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