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декабря - День спасателя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декабря - День спасателя Российской Федерации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Испокон веков вопросы защиты населения и территорий от чрезвычайных ситуаций природного и техногенного характера были весьма актуальны. Бурный научно-технический прогресс не только способствовал повышению производительности и улучшению условий труда, но и привел к возрастанию риска аварий больших технических систем. Чернобыльская катастрофа в 1986 году и землетрясение в Спитаке в 1988 году подтвердили назревшую необходимость решения проблем защиты населения и территорий при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1990 году по Указу Президента Российской Федерации сравнительно небольшой по численности Российский корпус спасателей превратился в Федеральное министерство. Сегодня его многотысячный высокопрофессиональный коллектив осуществляет свою благородную миссию не только в России, но и, в случае необходимости, в любых точках мира. </w:t>
            </w:r>
            <w:br/>
            <w:r>
              <w:rPr/>
              <w:t xml:space="preserve"> Спасатель – одна из самых нужных и важных профессий. В руках тех, кто несет службу в подразделениях МЧС России – безопасность людей, их спокойствие и уверенность в своем будущем. В подразделениях МЧС трудятся настоящие профессионалы – люди, для которых обычной и повседневной работой является постоянный риск, которые ежедневно предотвращают тяжкие последствия катастроф, разгула стихии или просто идут на выручку тем, кто попал в сложную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Отвага и мужество, готовность к самопожертвованию во имя спасения жизни людей всегда отличали представителей этой профессии. Высочайший профессионализм, опыт и умение найти выход из самых сложных, подчас экстремальных ситуаций, - все эти качества позволили спасателям завоевать авторитет и уважение россиян. Ведь каждый день работы здесь оценивается самыми дорогими показателями – спасенными человеческими жизнями. </w:t>
            </w:r>
            <w:br/>
            <w:r>
              <w:rPr/>
              <w:t xml:space="preserve"> Предотвращение, спасение, помощь» – девиз Министерства по чрезвычайным ситуациям. Не отступая от него ни на минуту, томские спасатели и пожарные ежедневно идут на укрощение огненной стихии, ликвидацию различных чрезвычайных ситуаций, часто рискуя своей собственной жизнью.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2025-04-20T20:12:16+03:00</dcterms:created>
  <dcterms:modified xsi:type="dcterms:W3CDTF">2025-04-20T20:12:16+03:00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