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Элистинские пожарные провели учения в ледовом центре «Джунгар»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Элистинские пожарные провели учения в ледовом центре «Джунгар»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на территории ледового центра «Джунгар» состоялись первые пожарно-тактические учения, в ходе которых огнеборцы отработали действия пожарно-спасательных подразделений при реагировании на чрезвычайную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замыслу, на пульт пожарной связи поступило сообщение о возгорании в одном из служебных помещений объекта. Площадь пожара составила 48 кв.м, наблюдалось сильное задымление. Согласно условной вводной, в здании ледового центра находилось двое пострадавших. К месту вызовы были направлены подразделения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Прибывшие пожарные расчеты незамедлительно приступили к спасению людей и тушению условного возгорания. Внутри здания ликвидацией условного пожара занимались звенья газодымозащитной службы. Снаружи, со второго этажа ледового центра с применением пожарно-технического вооружения был спасен еще один «пострадавший».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персонал объекта действовал слажено и в строгом соответствии с внутренними инструкциями на случай пожара и других ЧС.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было отработано взаимодействие пожарно-спасательных подразделений с администрацией объекта и всеми взаимодействующими экстренными службами Элисты. Условный пожар удалось ликвидировать в установленные сроки. Все участники учений со своими задачами справились.</w:t>
            </w:r>
            <w:br/>
            <w:r>
              <w:rPr/>
              <w:t xml:space="preserve"> </w:t>
            </w:r>
            <w:br/>
            <w:r>
              <w:rPr/>
              <w:t xml:space="preserve"> Всего в пожарно-тактических учениях было задействовано 65 человек и 15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2025-04-21T01:47:19+03:00</dcterms:created>
  <dcterms:modified xsi:type="dcterms:W3CDTF">2025-04-21T01:47:19+03:00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