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Калмыкии продолжается работа по предупреждению пожаров в частном жилом секторе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21.01.2022 11:01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Калмыкии продолжается работа по предупреждению пожаров в частном жилом секторе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зимний период увеличивается риск возникновения пожаров, основная причина которых - несоблюдение элементарных правил. Чаще всего, это нарушение правил устройства и эксплуатации электрооборудования и печного отопления, сжигание мусора и т.д</w:t>
            </w:r>
            <w:br/>
            <w:r>
              <w:rPr/>
              <w:t xml:space="preserve"> </w:t>
            </w:r>
            <w:br/>
            <w:r>
              <w:rPr/>
              <w:t xml:space="preserve"> С целью профилактики таких случаев, Главное управление МЧС по республике проводит рейды. Один из таких рейдов сотрудники чрезвычайного ведомства провели совместно с представителями Центра социального обслуживания населения на территории поселка Малые Дербеты.</w:t>
            </w:r>
            <w:br/>
            <w:r>
              <w:rPr/>
              <w:t xml:space="preserve"> </w:t>
            </w:r>
            <w:br/>
            <w:r>
              <w:rPr/>
              <w:t xml:space="preserve"> Специалисты напомнили гражданам правила пользования отопительными приборами, газовым оборудованием, действия при возникновении пожара и телефоны экстренных служб.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https://vesti-kalmykia.ru/news/socialnyj-priyut-dlya-detej-i-podrostkov-posetili-predstaviteli-otvetstvennyh-vedomstv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2025-04-21T01:36:02+03:00</dcterms:created>
  <dcterms:modified xsi:type="dcterms:W3CDTF">2025-04-21T01:36:02+03:00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