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десяти Ики-Бурульских семьях установили пожарные извещатели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20.01.2022 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десяти Ики-Бурульских семьях установили пожарные извещатели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профилактики пожарной безопасности сотрудники управления надзорной деятельности и профилактической работы регионального МЧС регулярно проводят профилактические рейды в многодетных семьях, домах одиноких пожилых людей и граждан, оказавшихся в трудной жизненной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Сегодня, в десяти Ики-Бурульских семьях инспекторы надзорной деятельности совместно с сельской Администрацией и Комплексным центром социального обслуживания населения установили пожарные извещатели.</w:t>
            </w:r>
            <w:br/>
            <w:r>
              <w:rPr/>
              <w:t xml:space="preserve"> </w:t>
            </w:r>
            <w:br/>
            <w:r>
              <w:rPr/>
              <w:t xml:space="preserve"> Представители чрезвычайного ведомства провели с селянами профилактические беседы, вручили памятки с правилами пожарной безопасности, разъяснили действия в случае возникновения пожара, напомнили номерами телефонов экстренных служб.</w:t>
            </w:r>
            <w:br/>
            <w:r>
              <w:rPr/>
              <w:t xml:space="preserve"> </w:t>
            </w:r>
            <w:br/>
            <w:r>
              <w:rPr/>
              <w:t xml:space="preserve"> Все семьи выразили искреннюю признательность и сердечную благодарность за оказанную помощь.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2025-04-20T17:10:59+03:00</dcterms:created>
  <dcterms:modified xsi:type="dcterms:W3CDTF">2025-04-20T17:10:59+03:00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