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Путин подписал закон об обязательной эвакуации при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Путин подписал закон об обязательной эвакуации при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Президент РФ Владимир Путин подписал закон, обязывающий граждан эвакуироваться из зоны чрезвычайной ситуации с момента получения информации о проведении эвакуационных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Соответствующие изменения внесены в Федеральный закон «О защите населения и территорий от чрезвычайных ситуаций природного и техногенного характера». Документ опубликован на сайте правовой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«Закон направлен на защиту населения только от природных и техногенных чрезвычайных ситуаций. Законопроект возлагает на граждан обязанность эвакуироваться с места ЧС, когда их жизни и здоровью угрожает опасность», - отметили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закон обязывает федеральные органы исполнительной власти обеспечить постоянный доступ МЧС России к информационным системам в рамках единой государственной системы предупреждения и ликвидации чрезвычайных ситуаций на безвозмездной основе. Пользование информационными ресурсами сократит время сбора необходимых сведений, повысив оперативность принятия решений и реагирования на происшествия и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Российской Федерации наделяется полномочием по установлению порядка проведения эвакуационных мероприятий при угрозе возникновения или возникновении чрезвычайных ситуаций, а комиссий по ЧС - полномочиями на принятие решений о проведении указанных мероприятий. </w:t>
            </w:r>
            <w:br/>
            <w:r>
              <w:rPr/>
              <w:t xml:space="preserve"> </w:t>
            </w:r>
            <w:br/>
            <w:r>
              <w:rPr/>
              <w:t xml:space="preserve"> Изменения нацелены на совершенствование порядка проведения эвакомероприятий при угрозе или возникновении ЧС и повышение уровня защищенности населения, сохранение жизни и здоровья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2025-04-20T15:43:28+03:00</dcterms:created>
  <dcterms:modified xsi:type="dcterms:W3CDTF">2025-04-20T15:43:28+03:00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