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врио главы МЧС России Александра Чуприяна с Новым годом и Рождеством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31.12.2021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врио главы МЧС России Александра Чуприяна с Новым годом и Рождеством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коллеги! 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поздравляю вас с праздниками - Новым годом и Рождеством Христовым!</w:t>
            </w:r>
            <w:br/>
            <w:r>
              <w:rPr/>
              <w:t xml:space="preserve"> </w:t>
            </w:r>
            <w:br/>
            <w:r>
              <w:rPr/>
              <w:t xml:space="preserve"> В уходящем году на долю спасателей и пожарных выпало немало серьезных испытаний. Было у нас и много тяжелых утрат…</w:t>
            </w:r>
            <w:br/>
            <w:r>
              <w:rPr/>
              <w:t xml:space="preserve"> </w:t>
            </w:r>
            <w:br/>
            <w:r>
              <w:rPr/>
              <w:t xml:space="preserve"> Вы с честью выдержали эту проверку, показав, что способны слаженно работать и противостоять стихии, защищать населенные пункты, спасать жизни людей. Вы проявили мужество и отвагу при исполнении служебного долга, силу и героизм, готовность к самопожертвованию. Совершали подвиги ради спасения других. Это достойно уважения и поклонения. Благодарю каждого из вас за самоотверженную работу.</w:t>
            </w:r>
            <w:br/>
            <w:r>
              <w:rPr/>
              <w:t xml:space="preserve"> </w:t>
            </w:r>
            <w:br/>
            <w:r>
              <w:rPr/>
              <w:t xml:space="preserve"> Впереди - не менее насыщенный и ответственный период. Уверен, мы справимся с любыми задачами.</w:t>
            </w:r>
            <w:br/>
            <w:r>
              <w:rPr/>
              <w:t xml:space="preserve"> </w:t>
            </w:r>
            <w:br/>
            <w:r>
              <w:rPr/>
              <w:t xml:space="preserve"> Пусть Новый год принесет радость и удачу, а все, что успеем загадать под бой курантов, – непременно сбудется. Желаю вам ярких позитивных впечатлений, интересных возможностей и событий. </w:t>
            </w:r>
            <w:br/>
            <w:r>
              <w:rPr/>
              <w:t xml:space="preserve"> </w:t>
            </w:r>
            <w:br/>
            <w:r>
              <w:rPr/>
              <w:t xml:space="preserve"> Счастья, здоровья, добра и благополучия. Удачи вам и вашим семьям!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2025-04-20T23:18:28+03:00</dcterms:created>
  <dcterms:modified xsi:type="dcterms:W3CDTF">2025-04-20T23:18:28+03:00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