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новогодние и рождественские праздники калмыцкие спасатели будут нести службу в усиленном режиме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30.12.2021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новогодние и рождественские праздники калмыцкие спасатели будут нести службу в усиленном режиме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оперативного реагирования на возможные происшествия, пожары и иные социально-значимые происшествия силы и средства Главного управления МЧС России по Республике Калмыкия, в период выходных, праздничных дней с 09:00 30.12.2021 по 09:00 10.01.2022 переведены на усиленный режим работы.</w:t>
            </w:r>
            <w:br/>
            <w:r>
              <w:rPr/>
              <w:t xml:space="preserve"> </w:t>
            </w:r>
            <w:br/>
            <w:r>
              <w:rPr/>
              <w:t xml:space="preserve"> Усиленное дежурство будут нести караулы пожарно-спасательных подразделений и других экстренных служб. Также организована круглосуточная работа оперативных штабов, в центре управления в кризисных ситуациях МЧС России по Республике Калмыкия ведётся ежедневное уточнение оперативной обстановки, взаимодействие с различными ведомствами, едиными дежурно-диспетчерскими службами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Заблаговременно с организаторами массовых мероприятий, руководителями учреждений культуры, образования и здравоохранения, особенно с круглосуточным пребыванием людей, сотрудниками Госпожнадзора МЧС России и пожарной охраны проведены инструктажи, тренировки и беседы.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со всеми службами экстренного реагирования, различными ведомствами уточнены вопросы взаимодействия, планы применения сил и средств в случае возникновения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2025-04-20T16:49:50+03:00</dcterms:created>
  <dcterms:modified xsi:type="dcterms:W3CDTF">2025-04-20T16:49:50+03:00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