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на ФАД Р-216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15.12.2021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на ФАД Р-216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в 07.39 по системе - 112 поступило сообщение о том, что на территории Яшкульского района (на 272 км. ФАД Р-216 «Астрахань-Элиста-Ставрополь») произошло столкновение трех легковых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ДТП погибло 7 человек, из них 1 ребенок. Травмированы 3 человека, доставлены в Республиканскую больницу им. П. Жемчуева г. Элиста.</w:t>
            </w:r>
            <w:br/>
            <w:r>
              <w:rPr/>
              <w:t xml:space="preserve"> </w:t>
            </w:r>
            <w:br/>
            <w:r>
              <w:rPr/>
              <w:t xml:space="preserve"> Пожарные подразделения произвели отключение аккумуляторных батарей, осуществили смыв розлива ГСМ, производят деблокировку пострадавших с применением гидравлического аварийно-спасательного инструмента. На автодороге осуществляется реверсивное движение.</w:t>
            </w:r>
            <w:br/>
            <w:r>
              <w:rPr/>
              <w:t xml:space="preserve"> </w:t>
            </w:r>
            <w:br/>
            <w:r>
              <w:rPr/>
              <w:t xml:space="preserve"> На месте от МЧС находятся оперативные группы Яшкульского и Элистинского пожарно-спасательных гарнизонов, 1 отделение 18 СПСЧ г. Элиста.</w:t>
            </w:r>
            <w:br/>
            <w:r>
              <w:rPr/>
              <w:t xml:space="preserve"> </w:t>
            </w:r>
            <w:br/>
            <w:r>
              <w:rPr/>
              <w:t xml:space="preserve"> Установлено взаимодействие с МВД, ГИБДД, медициной катастроф, администрацией Яшкульского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При наличии сотового телефона незамедлительно позвоните в любую из экстренных служб – «скорую помощь», пожарную охрану, ГИБДД. При отсутствии связи передайте сведения о ДТП через водителей проезжающего транспорта в ближайшее подразделение ГИБДД или пожарную часть. Телефон пожарно-спасательной службы МЧС России101 (набор номера осуществляется и с мобильного, и со стационарного телефонов).</w:t>
            </w:r>
            <w:br/>
            <w:r>
              <w:rPr/>
              <w:t xml:space="preserve"> </w:t>
            </w:r>
            <w:br/>
            <w:r>
              <w:rPr/>
              <w:t xml:space="preserve"> Не перемещайте тяжело пострадавших, если нет угрозы пожара, взрыва и прочих угроз!</w:t>
            </w:r>
            <w:br/>
            <w:r>
              <w:rPr/>
              <w:t xml:space="preserve"> </w:t>
            </w:r>
            <w:br/>
            <w:r>
              <w:rPr/>
              <w:t xml:space="preserve"> Прибывшим на место аварии сотрудникам ГИБДД и пожарным детально опишите всё, что вы увидели на месте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Соблюдайте правила дорожного движения и проявляйте уважение ко всем участникам дорожного движения, своевременно готовьте транспортное средство к сезонным рискам и к погодным особенностям региона.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2025-04-21T02:51:07+03:00</dcterms:created>
  <dcterms:modified xsi:type="dcterms:W3CDTF">2025-04-21T02:51:07+03:00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