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 декабря в России отмечают день юриста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03.12.2021 09:12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3 декабря в России отмечают день юриста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 декабря в России отмечают день юриста. Он утвержден Указом Президента Российской Федерации от 4 февраля 2008 года № 130 «Об установлении Дня юриста». До издания указа единого праздника в честь правоведов не было.</w:t>
            </w:r>
            <w:br/>
            <w:r>
              <w:rPr/>
              <w:t xml:space="preserve"> </w:t>
            </w:r>
            <w:br/>
            <w:r>
              <w:rPr/>
              <w:t xml:space="preserve"> Профессия юриста подразумевает деятельность, связанную с изучением и толкованием правовых норм, надзором и обеспечением законной деятельности организаций, учреждений, граждан. Представители этой профессии применяют свои знания во всех сферах жизни общества. Наиболее широко распространены и востребованы они в правоохранительной деятельности. В экономической жизни общества юристы применяют свои знания в регулировании взаимоотношений между организациями и гражданами, решении их споров, связанных с финансами и ресурсами. В общественной сфере они обеспечивают социальную защиту, помогают решать вопросы, связанные с реализацией прав граждан.</w:t>
            </w:r>
            <w:br/>
            <w:r>
              <w:rPr/>
              <w:t xml:space="preserve"> </w:t>
            </w:r>
            <w:br/>
            <w:r>
              <w:rPr/>
              <w:t xml:space="preserve"> Одна из самых важных сторон деятельности этих специалистов - законотворческая деятельность. Она оказывает значительное влияние на ход и прогресс общественной жизни государства. Сфера управления государством посредством правовых и законодательных норм является фундаментальной не только для общества, но и для профессии юриста.</w:t>
            </w:r>
            <w:br/>
            <w:r>
              <w:rPr/>
              <w:t xml:space="preserve"> </w:t>
            </w:r>
            <w:br/>
            <w:r>
              <w:rPr/>
              <w:t xml:space="preserve"> С появлением в Российской Федерации этого торжественного события восстановилась традиция чествования правоведов, утраченная после 1917 года. В этот день высшие чины законодательной, исполнительной и других ветвей власти направляют официальные поздравления своим коллегам.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поздравляет специалистов юридического отдела с их профессиональным праздником и желает успехов, удачи и благополучия!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2025-04-21T01:23:15+03:00</dcterms:created>
  <dcterms:modified xsi:type="dcterms:W3CDTF">2025-04-21T01:23:15+03:00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