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5 ноября исполняется 101 год со дня рождения выдающегося деятеля гражданской обороны Дмитрия Михайлика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08.11.2021 09:11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5 ноября исполняется 101 год со дня рождения выдающегося деятеля гражданской обороны Дмитрия Михайлика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5 ноября исполнился 101 год со дня рождения выдающегося деятеля гражданской обороны СССР и МЧС России, генерал-лейтенанта в отставке Дмитрия Михайлика.</w:t>
            </w:r>
            <w:br/>
            <w:r>
              <w:rPr/>
              <w:t xml:space="preserve"> </w:t>
            </w:r>
            <w:br/>
            <w:r>
              <w:rPr/>
              <w:t xml:space="preserve"> Дмитрий Иванович - участник Великой Отечественной войны, заместитель начальника Гражданской обороны СССР. Свою жизнь он посвятил служению Родине. За героизм, смелость, долгую и безупречную службу награжден 13 орденами, а также более 40 боевыми, государственными и ведомственными наградами.</w:t>
            </w:r>
            <w:br/>
            <w:r>
              <w:rPr/>
              <w:t xml:space="preserve"> </w:t>
            </w:r>
            <w:br/>
            <w:r>
              <w:rPr/>
              <w:t xml:space="preserve"> Дмитрий Михайлик очень многое сделал для создания, развития и совершенствования системы гражданской обороны СССР, лично принимал участие в законотворческой деятельности.</w:t>
            </w:r>
            <w:br/>
            <w:r>
              <w:rPr/>
              <w:t xml:space="preserve"> </w:t>
            </w:r>
            <w:br/>
            <w:r>
              <w:rPr/>
              <w:t xml:space="preserve"> «Сегодня мы живем по тем законам гражданской обороны и ликвидации чрезвычайных ситуаций, которыми непосредственно занимался Дмитрий Иванович. Это человек-легенда, он был очень добрый, очень внимательный к людям, к подчиненным. Память о нем навсегда сохранится в наших сердцах», - вспоминает председатель Центрального совета ветеранов МЧС России Шамсутдин Дагиров.</w:t>
            </w:r>
            <w:br/>
            <w:r>
              <w:rPr/>
              <w:t xml:space="preserve"> </w:t>
            </w:r>
            <w:br/>
            <w:r>
              <w:rPr/>
              <w:t xml:space="preserve"> Ещё при жизни Дмитрий Михайлик стал прототипом памятника ветеранам МЧС, который был открыт в 2012 году в сквере на Кременчугской улице в Москве. Также ему посвящен памятник «Связь поколений» у Академии гражданской защиты МЧС России.</w:t>
            </w:r>
            <w:br/>
            <w:r>
              <w:rPr/>
              <w:t xml:space="preserve"> </w:t>
            </w:r>
            <w:br/>
            <w:r>
              <w:rPr/>
              <w:t xml:space="preserve"> Дмитрий Иванович ушел из жизни в 2019 году. Его героический путь – это достойный пример служения Отчизне для молодого поколения специалистов МЧС России.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2025-04-20T15:24:57+03:00</dcterms:created>
  <dcterms:modified xsi:type="dcterms:W3CDTF">2025-04-20T15:24:57+03:00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