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Ушел из жизни Тихон Иванович Чеканов...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03.11.2021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Ушел из жизни Тихон Иванович Чеканов...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ноября на 86-м году ушел из жизни ветеран пожарной охраны Калмыкии, гордость, легенда, наставник огнеборцев республики Тихон Иванович Чеканов.</w:t>
            </w:r>
            <w:br/>
            <w:r>
              <w:rPr/>
              <w:t xml:space="preserve"> </w:t>
            </w:r>
            <w:br/>
            <w:r>
              <w:rPr/>
              <w:t xml:space="preserve"> Тихон Иванович уроженец Липецкой области. Летом 1957 года после окончания Харьковского пожарно-технического училища МВД СССР по направлению УВД Ставропольского края 21-летний лейтенант внутренней службы Тихон Чеканов прибыл в степной город для дальнейшего прохождения службы в УВД, тогда ещё Калмыцкой автономной области на должности старшего инспектора Госпожнадзора.</w:t>
            </w:r>
            <w:br/>
            <w:r>
              <w:rPr/>
              <w:t xml:space="preserve"> </w:t>
            </w:r>
            <w:br/>
            <w:r>
              <w:rPr/>
              <w:t xml:space="preserve"> При Тихоне Ивановиче пожарная охрана поднималась на глазах. Свой значительный вклад в историю Калмыкии внёс и боевой офицер-огнеборец. В 1957 году на всю республику была только одна пожарная команда, две пожарные машины (одна образца 1933 года на деревянных осях) и 30 человек личного состава, большинство из которых были женщины, т.к. зарплаты были маленькие, и мужчины без особого желания шли в пожарную охрану. Со временем строились различные объекты народного хозяйства республики, в том числе и пожарные депо, увеличивалась численность личного состава и денежное довольствие пожарных. Под руководством Тихона Ивановича, а он был начальником пожарной охраны республики с 1961 по 1986 год, были построено 19 пожарных депо в Калмыкии, в которых до сих пор служат брандмейстеры, обновлялась техника и пожарно-техническое вооружение. На службу было принято более 1000 человек. Тихон Иванович за период службы в пожарной охране лично спас 10 человек погибающих на пожаре и на воде.</w:t>
            </w:r>
            <w:br/>
            <w:r>
              <w:rPr/>
              <w:t xml:space="preserve"> </w:t>
            </w:r>
            <w:br/>
            <w:r>
              <w:rPr/>
              <w:t xml:space="preserve"> За успехи в службе Тихон Иванович награждён Орденом «Дружбы народов», 15 медалями, 4 знаками «Отличник Гражданской обороны» и 16 нагрудными знаками. Полковник внутренней службы Чеканов является гордостью и легендой пожарных республики, он внёс огромный вклад в становление и развитие пожарной охраны Калмыкии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и личный состав Главного управления МЧС России по Республике Калмыкия выражают глубокие соболезнования семье, родным и близким Тихона Ивановича.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2025-04-21T00:22:37+03:00</dcterms:created>
  <dcterms:modified xsi:type="dcterms:W3CDTF">2025-04-21T00:22:37+03:00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