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18 октября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17.10.2021 11:10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18 октября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18 октября ожидается переменная облачность. Местами небольшой дождь. Ночью и утром в отдельных районах туман. Ветер северо-западный 3-8 м/с, днем местами порывы до 13 м/с. Температура воздуха по республике ночью +7…+12°С, днем +16…+21°С, в г. Элиста ночью +8…+10°С, днем +17…+19°С.</w:t>
            </w:r>
            <w:br/>
            <w:r>
              <w:rPr/>
              <w:t xml:space="preserve"> </w:t>
            </w:r>
            <w:br/>
            <w:r>
              <w:rPr/>
              <w:t xml:space="preserve"> Высокая пожарная опасность 4 класса в северных районах (Малодербетовский, Кетченеровский, Юстинский районы), в центральном районе (Яшкульский район), местами в юго-западном районе (Городовиковский, Целинный районы и город Элиста).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2025-04-20T19:23:40+03:00</dcterms:created>
  <dcterms:modified xsi:type="dcterms:W3CDTF">2025-04-20T19:23:40+03:00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