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Калмыцкие спасатели заняли 3-е место на соревнованиях по мини-футболу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04.10.2021 10:10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Калмыцкие спасатели заняли 3-е место на соревнованиях по мини-футболу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сентября, на базе спортивного комплекса «Прага», в городе Шахты Ростовской области состоялись соревнования по мини-футболу в рамках Спартакиады МЧС России среди спортивных команд Главных управлений МЧС России по субъектам РФ Южного федерального округа. Побороться за звание лучших съехались представители восьми субъектов ЮФО.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Цель соревнований - обеспечение необходимого уровня физической готовности сотрудников чрезвычайного ведомства, выработка необходимых морально-волевых качеств и укрепление здоровья.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 команда Республики Калмыкия заняла почётное 3 место, обыграв команды Крыма, Севастополя и Астрахани. Стоит отметить, наши ребята показали самую результативную игру, забив в четырёх матчах 28 мячей.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Главного управления МЧС России по Калмыкии уделяет большое внимание занятиям спортом. А футбол – это не просто игра, помогающая развить физическую форму, она также сплачивает коллектив, развивает командный дух, что очень ценится в коллективе сотрудников ведомства.</w:t>
            </w:r>
            <w:br/>
            <w:r>
              <w:rPr/>
              <w:t xml:space="preserve"> </w:t>
            </w:r>
            <w:br/>
            <w:r>
              <w:rPr/>
              <w:t xml:space="preserve"> Состав команды:</w:t>
            </w:r>
            <w:br/>
            <w:r>
              <w:rPr/>
              <w:t xml:space="preserve"> </w:t>
            </w:r>
            <w:br/>
            <w:r>
              <w:rPr/>
              <w:t xml:space="preserve"> Мергеев Наран - главный специалист управления пожаротушения,</w:t>
            </w:r>
            <w:br/>
            <w:r>
              <w:rPr/>
              <w:t xml:space="preserve"> </w:t>
            </w:r>
            <w:br/>
            <w:r>
              <w:rPr/>
              <w:t xml:space="preserve"> Бамбаев Чурюм - водитель 7 ПСЧ,</w:t>
            </w:r>
            <w:br/>
            <w:r>
              <w:rPr/>
              <w:t xml:space="preserve"> </w:t>
            </w:r>
            <w:br/>
            <w:r>
              <w:rPr/>
              <w:t xml:space="preserve"> Дживгаев Баатр - пожарный 7 ПСЧ</w:t>
            </w:r>
            <w:br/>
            <w:r>
              <w:rPr/>
              <w:t xml:space="preserve"> </w:t>
            </w:r>
            <w:br/>
            <w:r>
              <w:rPr/>
              <w:t xml:space="preserve"> Хохлов Эрдни - главный специалист ЦУКС,</w:t>
            </w:r>
            <w:br/>
            <w:r>
              <w:rPr/>
              <w:t xml:space="preserve"> </w:t>
            </w:r>
            <w:br/>
            <w:r>
              <w:rPr/>
              <w:t xml:space="preserve"> Мамутов Родион - мастер-пожарный СПСЧ-18,</w:t>
            </w:r>
            <w:br/>
            <w:r>
              <w:rPr/>
              <w:t xml:space="preserve"> </w:t>
            </w:r>
            <w:br/>
            <w:r>
              <w:rPr/>
              <w:t xml:space="preserve"> Иджилов Санал - пожарный 9 ПСЧ,</w:t>
            </w:r>
            <w:br/>
            <w:r>
              <w:rPr/>
              <w:t xml:space="preserve"> </w:t>
            </w:r>
            <w:br/>
            <w:r>
              <w:rPr/>
              <w:t xml:space="preserve"> Боржиков Дольган - начальник караула 1 ПСЧ,</w:t>
            </w:r>
            <w:br/>
            <w:r>
              <w:rPr/>
              <w:t xml:space="preserve"> </w:t>
            </w:r>
            <w:br/>
            <w:r>
              <w:rPr/>
              <w:t xml:space="preserve"> Очкаев Арлтан - старший инструктор по вождению ПМ - водитель 1 ПСЧ,</w:t>
            </w:r>
            <w:br/>
            <w:r>
              <w:rPr/>
              <w:t xml:space="preserve"> </w:t>
            </w:r>
            <w:br/>
            <w:r>
              <w:rPr/>
              <w:t xml:space="preserve"> Сангаджиев Дмитрий - командир отделения 5 ПСЧ,</w:t>
            </w:r>
            <w:br/>
            <w:r>
              <w:rPr/>
              <w:t xml:space="preserve"> </w:t>
            </w:r>
            <w:br/>
            <w:r>
              <w:rPr/>
              <w:t xml:space="preserve"> Манджиев Басанг - командир отделения 10 ПСЧ.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коллег !!!!!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2025-04-21T01:02:13+03:00</dcterms:created>
  <dcterms:modified xsi:type="dcterms:W3CDTF">2025-04-21T01:02:13+03:00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