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Ствольщик и подствольщик. Кто они?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28.09.2021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Ствольщик и подствольщик. Кто они?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Мы продолжаем знакомить вас с особенностями профессий МЧС. Немногие знают, что профессия ПОЖАРНЫЙ - делится на несколько специальностей. Вот например ствольщик и подствольщик. Кто они?</w:t>
            </w:r>
            <w:br/>
            <w:r>
              <w:rPr/>
              <w:t xml:space="preserve"> </w:t>
            </w:r>
            <w:br/>
            <w:r>
              <w:rPr/>
              <w:t xml:space="preserve"> Ствольщик — это тот пожарный, который подаёт огнетушащие вещества на месте пожара, а значит именно он первый встречается с огнём! Именно ствольщик всегда на острие атаки, он центр тушения, он ближе всех к опасности. А умение ствольщика: грамотно и эффективно охладить, зачернить, прикрыть, пролить, не залить- это же настоящее искусство.</w:t>
            </w:r>
            <w:br/>
            <w:r>
              <w:rPr/>
              <w:t xml:space="preserve"> </w:t>
            </w:r>
            <w:br/>
            <w:r>
              <w:rPr/>
              <w:t xml:space="preserve"> Подствольщик - помогает ствольщику в прокладке напорных пожарных рукавов, в маневрировании рукавной линией. При прокладке рукавной линии подствольщик обязан выбирать наиболее удобные и кратчайшие пути к боевой позиции. Контролирует недопущение при прокладке рукавной линии перекручивания и заломов рукавов, ударов соединительными головками о твердое покрытие дороги, а также резких перегибов рукавов при прокладке их через препятствия;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2025-04-20T16:51:17+03:00</dcterms:created>
  <dcterms:modified xsi:type="dcterms:W3CDTF">2025-04-20T16:51:17+03:00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