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22.09.2021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22.09.2021 06:09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22.09.2021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- 2;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Пожар в Целинном районе, пострадавших нет;</w:t>
            </w:r>
            <w:br/>
            <w:r>
              <w:rPr/>
              <w:t xml:space="preserve"> </w:t>
            </w:r>
            <w:br/>
            <w:r>
              <w:rPr/>
              <w:t xml:space="preserve"> 2) 1 горение сухой растительности (травы) на площади 10 кв. м.;</w:t>
            </w:r>
            <w:br/>
            <w:r>
              <w:rPr/>
              <w:t xml:space="preserve"> </w:t>
            </w:r>
            <w:br/>
            <w:r>
              <w:rPr/>
              <w:t xml:space="preserve"> 3) ДТП в г. Элиста, пострадавших нет, оказана помощь 4 гражданам.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 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 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2025-04-20T22:57:01+03:00</dcterms:created>
  <dcterms:modified xsi:type="dcterms:W3CDTF">2025-04-20T22:57:01+03:00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