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психологическая служба МЧС России и Центр экстренной психологической помощи празднуют важную профессиональную дату — 22 года со дня образования.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17.09.2021 10:09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психологическая служба МЧС России и Центр экстренной психологической помощи празднуют важную профессиональную дату — 22 года со дня образования.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Психологическая служба МЧС России — это более 800 специалистов во всех регионах нашей страны, которые каждую минуту готовы прийти на помощь людям, оказавшимся в беде.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22 года работы психологи МЧС России помогли пострадавшим людям в более 150 крупных чрезвычайных ситуациях федерального масштаба и гуманитарных операциях за рубежом.</w:t>
            </w:r>
            <w:br/>
            <w:r>
              <w:rPr/>
              <w:t xml:space="preserve"> </w:t>
            </w:r>
            <w:br/>
            <w:r>
              <w:rPr/>
              <w:t xml:space="preserve"> Психологами МЧС России создана уникальная система оказания экстренной психологической помощи пострадавшим. Эта система позволяет в короткие сроки и с высокой эффективностью оказывать экстренную психологическую помощь при работе на ЧС различных масштабов — от локальных до международных.</w:t>
            </w:r>
            <w:br/>
            <w:r>
              <w:rPr/>
              <w:t xml:space="preserve"> </w:t>
            </w:r>
            <w:br/>
            <w:r>
              <w:rPr/>
              <w:t xml:space="preserve"> Ежегодно психологи проводят более 230 тысяч мероприятий по сопровождению деятельности личного состава. Такие мероприятия позволяют специалистам эффективно выполнять профессиональные задачи при работе в условиях экстремальных нагрузок.</w:t>
            </w:r>
            <w:br/>
            <w:r>
              <w:rPr/>
              <w:t xml:space="preserve"> </w:t>
            </w:r>
            <w:br/>
            <w:r>
              <w:rPr/>
              <w:t xml:space="preserve"> Психологи МЧС России вносят свой вклад в работу по предупреждению чрезвычайных ситуаций, продвигая в общество идеи культуры безопасности, оказания первой помощи и психологической поддержки, обновления школьного предмета ОБЖ и психологического просвещения.</w:t>
            </w:r>
            <w:br/>
            <w:r>
              <w:rPr/>
              <w:t xml:space="preserve"> </w:t>
            </w:r>
            <w:br/>
            <w:r>
              <w:rPr/>
              <w:t xml:space="preserve"> Центр экстренной психологической помощи МЧС России является аттестованным аварийно-спасательным формированием, а также основоположником нового направления в психологической науке — экстремальной психологии.</w:t>
            </w:r>
            <w:br/>
            <w:r>
              <w:rPr/>
              <w:t xml:space="preserve"> </w:t>
            </w:r>
            <w:br/>
            <w:r>
              <w:rPr/>
              <w:t xml:space="preserve"> С 2016 года на факультете психологии МГУ имени М.В. Ломоносова открыта кафедра экстремальной психологии, которую возглавляет директор Центра Юлия Шойгу. Ежегодно лучшие выпускники этой кафедры пополняют ряды специалистов психологической службы.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2025-04-21T02:30:17+03:00</dcterms:created>
  <dcterms:modified xsi:type="dcterms:W3CDTF">2025-04-21T02:30:17+03:00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