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Всероссийская перепись населения будет проведена с 15 октября по 14 ноября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31.08.2021 10:08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Всероссийская перепись населения будет проведена с 15 октября по 14 ноября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15 октября по 8 ноября 2021 года будет доступна услуга «Участие в переписи населения» на «Едином портале государственных и муниципальных услуг (функций)» для всех пользователей Портала госуслуг, имеющих на нем стандартную или подтвержденную учетную запись. Пользователи, прошедшие перепись на Портале госуслуг получат в свой личный кабинет уникальный код подтверждения прохождения переписи.</w:t>
            </w:r>
            <w:br/>
            <w:r>
              <w:rPr/>
              <w:t xml:space="preserve"> </w:t>
            </w:r>
            <w:br/>
            <w:r>
              <w:rPr/>
              <w:t xml:space="preserve"> С 18 октября по 14 ноября 2021 года будет проводиться обход переписчиками всех жилых помещений страны и сверка кодов подтверждения прохождения переписи, не прошедших перепись на Портале госуслуг перепишут переписчики.</w:t>
            </w:r>
            <w:br/>
            <w:r>
              <w:rPr/>
              <w:t xml:space="preserve"> </w:t>
            </w:r>
            <w:br/>
            <w:r>
              <w:rPr/>
              <w:t xml:space="preserve"> С 15 октября по 14 ноября 2021 года будут работать стационарные переписные участки, куда может прийти для участия в переписи или подтверждения прохождения переписи на Портале госуслуг любой человек, не имеющий возможности или желания встречаться с переписчиком у себя дома.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2025-04-20T21:33:03+03:00</dcterms:created>
  <dcterms:modified xsi:type="dcterms:W3CDTF">2025-04-20T21:33:03+03:00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