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Штормовое предупреждение (сильный дождь в сочетании с грозой, градом и шквалистым усилением ветра)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22.08.2021 19:08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Штормовое предупреждение (сильный дождь в сочетании с грозой, градом и шквалистым усилением ветра)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Калмыцкого ЦГМС: В период с 22 по 24 августа местами в Республике Калмыкия ожидается комплекс неблагоприятных метеорологических явлений: сильные дожди, ливни в сочетании с грозой, градом и шквалистым усилением ветра 20-25 м/с.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 возникновение происшествий, связанных с подтоплением пониженных участков, не имеющих естественного стока воды, нарушением работы дренажно-коллекторных и ливневых систем, повреждением кровли и остекления зданий; гибелью сельхозкультур, повреждением садов плодовитых деревьев, порывами линий связи и электропередач, отключением трансформаторных подстанций в результате перехлеста проводов, нарушением систем жизнеобеспечения населения (Источник происшествий – сильные дожди, ливни в сочетании с грозой, градом и шквалистым усилением ветра).</w:t>
            </w:r>
            <w:br/>
            <w:r>
              <w:rPr/>
              <w:t xml:space="preserve"> </w:t>
            </w:r>
            <w:br/>
            <w:r>
              <w:rPr/>
              <w:t xml:space="preserve"> Если вы оказались в чрезвычайной ситуации и вашей жизни угрожает опасность, звоните в службу спасения 01 или 101, 112 по мобильному телефону (звонок бесплатный).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2025-04-21T01:29:12+03:00</dcterms:created>
  <dcterms:modified xsi:type="dcterms:W3CDTF">2025-04-21T01:29:12+03:00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