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Возгорание в здании Министерства здравоохранения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09.08.2021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Возгорание в здании Министерства здравоохранения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12:07 поступило сообщение о задымлении в одном из кабинетов Министерства здравоохранения Республики Калмыкия.⠀</w:t>
            </w:r>
            <w:br/>
            <w:r>
              <w:rPr/>
              <w:t xml:space="preserve"> </w:t>
            </w:r>
            <w:br/>
            <w:r>
              <w:rPr/>
              <w:t xml:space="preserve"> На вызов незамедлительно выехали огнеборцы 1-ой пожарно-спасательной части. По прибытию было установлено, что происходит горение документации в кабинете на 2-ом этаже. Общая площадь возгорания составила 2 квадратных метра.</w:t>
            </w:r>
            <w:br/>
            <w:r>
              <w:rPr/>
              <w:t xml:space="preserve"> </w:t>
            </w:r>
            <w:br/>
            <w:r>
              <w:rPr/>
              <w:t xml:space="preserve"> Благодаря оперативному прибытию и слаженной работе огнеборцев в 12:20 пожар был ликвидирован. В ходе тушения пожара эвакуировано 36 человек. Пострадавших нет.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привлекались 2 единицы техники и 8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Калмыкия! Главное управление МЧС России по Республике Калмыкия напоминает о необходимости соблюдения правил пожарной безопасности – помните, от этого зависит Ваша жизнь, жизнь Ваших близких и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– незамедлительно звоните по телефону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2025-04-20T23:02:23+03:00</dcterms:created>
  <dcterms:modified xsi:type="dcterms:W3CDTF">2025-04-20T23:02:23+03:00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