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напоминает о соблюдении требований пожарной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напоминает о соблюдении требований пожарной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Распоряжением Правительства Республики Калмыкия от 28 апреля 2021 года №133-р с 05 мая 2021 года на территории Калмыкии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Он вводится в целях усиления пожарной безопасности, недопущения негативного развития пожароопасной обстановки и предотвращения угрозы населенным пунктам и объектам экономики.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призывает жителей и гостей региона быть более внимательными и предусмотрительными, и напоминает элементарные правила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поджигайте сухую траву;</w:t>
            </w:r>
            <w:br/>
            <w:r>
              <w:rPr/>
              <w:t xml:space="preserve"> </w:t>
            </w:r>
            <w:br/>
            <w:r>
              <w:rPr/>
              <w:t xml:space="preserve"> сжигайте мусор и отходы только на специально оборудованных площадках;</w:t>
            </w:r>
            <w:br/>
            <w:r>
              <w:rPr/>
              <w:t xml:space="preserve"> </w:t>
            </w:r>
            <w:br/>
            <w:r>
              <w:rPr/>
              <w:t xml:space="preserve"> не разжигайте костры в сухую и ветреную погоду, не оставляйте их не потушенными;</w:t>
            </w:r>
            <w:br/>
            <w:r>
              <w:rPr/>
              <w:t xml:space="preserve"> </w:t>
            </w:r>
            <w:br/>
            <w:r>
              <w:rPr/>
              <w:t xml:space="preserve"> не позволяйте детям играть с огнем и разводить костры без присмотра взрослых;</w:t>
            </w:r>
            <w:br/>
            <w:r>
              <w:rPr/>
              <w:t xml:space="preserve"> </w:t>
            </w:r>
            <w:br/>
            <w:r>
              <w:rPr/>
              <w:t xml:space="preserve"> соблюдайте правила пожарной безопасности при отдыхе на природе: не бросайте на землю горящие окурки, спички и не оставляйте костры, а также не разбрасывайте стеклотару, которая при попадании солнечных лучей может сыграть роль линзы.</w:t>
            </w:r>
            <w:br/>
            <w:r>
              <w:rPr/>
              <w:t xml:space="preserve"> </w:t>
            </w:r>
            <w:br/>
            <w:r>
              <w:rPr/>
              <w:t xml:space="preserve"> ‼️Будьте внимательны и осторожны при обращении с огнем, соблюдайте требования правил пожарной безопасности‼️⠀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пожаров звоните в Единую дежурно-диспетчерскую службу по телефону «112», со стационарного телефона – «01».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2025-04-20T16:16:43+03:00</dcterms:created>
  <dcterms:modified xsi:type="dcterms:W3CDTF">2025-04-20T16:16:43+03:00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