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за безопасное лето!!!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10.06.2021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за безопасное лето!!!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провели день пожарной безопасности в лагере дневного пребывания детей «Улыбка» в селе Плодовитое. </w:t>
            </w:r>
            <w:br/>
            <w:r>
              <w:rPr/>
              <w:t xml:space="preserve"> </w:t>
            </w:r>
            <w:br/>
            <w:r>
              <w:rPr/>
              <w:t xml:space="preserve"> В ходе встречи гости рассказали ребятам о мерах пожарной безопасности, способах защиты в чрезвычайных ситуациях, причинах возникновения пожара, что необходимо сказать диспетчеру при обращении в службу спасения. Юным плодовитенцам были пошагово изложены все этапы действий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Вопрос пожарной безопасности детей обсудили и с персоналом лагеря. Сотрудники отдела надзорной деятельности и профилактической работы по Октябрьскому и Малодербетовскому районам Церен Лиджиев и Нямн Шогджиев призвали сотрудников приложить максимум усилий для своевременного выполнения противопожарных мероприятий на объекте летнего отдыха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2025-04-20T22:01:12+03:00</dcterms:created>
  <dcterms:modified xsi:type="dcterms:W3CDTF">2025-04-20T22:01:12+03:00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