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детских оздоровительных лагерей на контроле МЧС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25.05.2021 12:05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детских оздоровительных лагерей на контроле МЧС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преддверии открытия сезона отдыха в детских оздоровительных лагерях республики, сотрудники МЧС Калмыкии проводят проверки на предмет соответствия их требованиям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Сотрудники Главного управления оценивают созданные условия безопасного детского отдыха. При проверках особое внимание уделяется состоянию автоматической пожарной сигнализации, системе оповещения людей при пожаре, состоянию эвакуационных путей и выходов, а также наличию планов эвакуации при возникновении пожара. Помимо указанных мероприятий инспекторы проверяют безопасность монтажа и состояния электрооборудования, наличие и состояние первичных средств пожаротушения, исправность и своевременную перезарядке огнетушителей, установку на территории пожарных стендов, наличие и исправность внутренних и наружных водоисточников и их укомплектованность рукавами и стволами.</w:t>
            </w:r>
            <w:br/>
            <w:r>
              <w:rPr/>
              <w:t xml:space="preserve"> </w:t>
            </w:r>
            <w:br/>
            <w:r>
              <w:rPr/>
              <w:t xml:space="preserve"> Следует отметить, что наряду с проверками противопожарного состояния лагерей, проводятся инструктажи с обслуживающим персоналом и вожатыми, а также организуются тренировки по эвакуации людей в случае возникновения пожара. Кроме того, спланировано проведение профилактической работы с детьми во время функционирования лагерей. Будут организованы тематические уроки и беседы по безопасности жизнедеятельности.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2025-04-20T16:52:38+03:00</dcterms:created>
  <dcterms:modified xsi:type="dcterms:W3CDTF">2025-04-20T16:52:38+03:00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