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Калмыкии провели субботник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21.05.2021 15:05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Калмыкии провели субботник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Калмыкия состоялся субботник, во время которого приводились в порядок внутренние и прилегающие территории. В субботнике принял участие весь личный состав регионального ведомства.</w:t>
            </w:r>
            <w:br/>
            <w:r>
              <w:rPr/>
              <w:t xml:space="preserve"> </w:t>
            </w:r>
            <w:br/>
            <w:r>
              <w:rPr/>
              <w:t xml:space="preserve"> Субботник начался с построения, на котором каждому отделу были поставлены задачи. После чего офицеры и гражданские служащие в течение нескольких часов наводили порядок.</w:t>
            </w:r>
            <w:br/>
            <w:r>
              <w:rPr/>
              <w:t xml:space="preserve"> </w:t>
            </w:r>
            <w:br/>
            <w:r>
              <w:rPr/>
              <w:t xml:space="preserve"> Спасатели провели уборку на рабочих местах, а также расчистку территории. Сотрудники МЧС обкопали деревья, покрасили бордюры, собрали мусор.</w:t>
            </w:r>
            <w:br/>
            <w:r>
              <w:rPr/>
              <w:t xml:space="preserve"> </w:t>
            </w:r>
            <w:br/>
            <w:r>
              <w:rPr/>
              <w:t xml:space="preserve"> По словам участников субботника, подобные мероприятия очень полезны для поддержания чистоты и порядка на территориях всех подразделений МЧС.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2025-04-21T00:37:11+03:00</dcterms:created>
  <dcterms:modified xsi:type="dcterms:W3CDTF">2025-04-21T00:37:11+03:00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