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"Таланты и поклонники"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"Таланты и поклонники"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Калмыкии проведен республиканский этап Всероссийского фестиваля детско-юношеского творчества "Таланты и поклонники". В нем приняли участие республиканские творческие коллективы и исполнители, по следующим номинациям: вокальное искусство; хореографическое искусство, стихотворение.</w:t>
            </w:r>
            <w:br/>
            <w:r>
              <w:rPr/>
              <w:t xml:space="preserve"> </w:t>
            </w:r>
            <w:br/>
            <w:r>
              <w:rPr/>
              <w:t xml:space="preserve"> Примечательно, что с каждым годом Фестиваль собирает все больше талантливых детей, являясь праздником детства, творчества и дружбы. Подобное мероприятие способствует выявлению детей для профессиональной ориентации, формирует у подрастающего поколения патриотическое воспитание, общественное сознание и гражданскую позицию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республиканского этапа, организационный комитет, рассмотрев материалы участников, решил определить победителей: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«Вокальное искусство» - Бюрчиеву Ангелину Дорджиевну;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«Хореографическое искусство» - ансамбль «Эрвяка»;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«Стихотворение» - ЭрднееваДанзана Анатольевича.</w:t>
            </w:r>
            <w:br/>
            <w:r>
              <w:rPr/>
              <w:t xml:space="preserve"> </w:t>
            </w:r>
            <w:br/>
            <w:r>
              <w:rPr/>
              <w:t xml:space="preserve"> Материалы победителей регионального этапа Всероссийского фестиваля уже направлены для участия в межрегиональном этапе в г. Ростов-на-Дону.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2025-04-20T16:53:37+03:00</dcterms:created>
  <dcterms:modified xsi:type="dcterms:W3CDTF">2025-04-20T16:53:37+03:00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