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калмыцкого МЧС приняли участие в акции «Диктант Победы»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калмыцкого МЧС приняли участие в акции «Диктант Победы»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Главного управления МЧС Росси по Республике Калмыкия приняли участие в Международном историческом диктанте на тему событий Великой Отечественной войны - «Диктант Победы».</w:t>
            </w:r>
            <w:br/>
            <w:r>
              <w:rPr/>
              <w:t xml:space="preserve"> </w:t>
            </w:r>
            <w:br/>
            <w:r>
              <w:rPr/>
              <w:t xml:space="preserve"> Главная цель «Диктанта Победы» - отстоять незыблемость исторической правды, способствовать формированию твердых и глубоких знаний о Великой Отечественной войне, о значении Великой Победы советского народа над фашистской Германией.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каждый из присутствующих выполнил 25 заданий, из которых 20 вопросов на общую военно-историческую тему и 5 вопросов по региональной тематике. А вот критерии оценки просты: максимальное число правильных ответов за минимальное время.</w:t>
            </w:r>
            <w:br/>
            <w:r>
              <w:rPr/>
              <w:t xml:space="preserve"> </w:t>
            </w:r>
            <w:br/>
            <w:r>
              <w:rPr/>
              <w:t xml:space="preserve"> Поддерживая акцию, сотрудники регионального МЧС оценили свои знания в области событий и фактов из истории Великой Отечественной войны.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2025-04-20T23:19:10+03:00</dcterms:created>
  <dcterms:modified xsi:type="dcterms:W3CDTF">2025-04-20T23:19:10+03:00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