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 апреля - день рождения пожарной лестницы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 апреля - день рождения пожарной лестницы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апреля - день рождения пожарной лестницы.</w:t>
            </w:r>
            <w:br/>
            <w:r>
              <w:rPr/>
              <w:t xml:space="preserve"> </w:t>
            </w:r>
            <w:br/>
            <w:r>
              <w:rPr/>
              <w:t xml:space="preserve"> Многие тысячи спасенных жизней на счету незаменимого помощника пожарных по всему миру – пожарной лестницы.</w:t>
            </w:r>
            <w:br/>
            <w:r>
              <w:rPr/>
              <w:t xml:space="preserve"> </w:t>
            </w:r>
            <w:br/>
            <w:r>
              <w:rPr/>
              <w:t xml:space="preserve"> Сегодня отмечается ее день рождения - 8 апреля 1766 года в США было запатентовано устройство, существование которого стало жизненно необходимым с начала строительства многоэтажек. А в 1777 году в России медаль за создание механического раздвижного трапа, приспособленного для эвакуации, получил кузнец Петр Дальгрен.</w:t>
            </w:r>
            <w:br/>
            <w:r>
              <w:rPr/>
              <w:t xml:space="preserve"> </w:t>
            </w:r>
            <w:br/>
            <w:r>
              <w:rPr/>
              <w:t xml:space="preserve"> Пожарные лестницы спасают людей не только из окон горящих зданий – с помощью этого устройства спасатели помогают выбраться на берег утопающим, достают упавших в ямы и колодцы, снимают людей с отколовшихся льдин.</w:t>
            </w:r>
            <w:br/>
            <w:r>
              <w:rPr/>
              <w:t xml:space="preserve"> </w:t>
            </w:r>
            <w:br/>
            <w:r>
              <w:rPr/>
              <w:t xml:space="preserve"> Лестницы в практике пожаротушения делятся на два типа: для пожарных и для спасения людей. Профессиональные пожарные лестницы предназначены для поднятия огнеборцев на верхние этажи зданий. Они бывают трех видов: трехколенные лестницы, лестницы-штурмовки и лестницы-палки – и являются складными, как и лестницы автоматические, которые крепятся на крыше спасательного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Значение данного изобретения сложно переоценить.</w:t>
            </w:r>
            <w:br/>
            <w:r>
              <w:rPr/>
              <w:t xml:space="preserve"> </w:t>
            </w:r>
            <w:br/>
            <w:r>
              <w:rPr/>
              <w:t xml:space="preserve"> Можно с уверенностью говорить о том, что изобретение пожарной лестницы не только облегчило работу профессиональных пожарных, но и помогло спасти множество жизней.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2025-04-20T17:38:56+03:00</dcterms:created>
  <dcterms:modified xsi:type="dcterms:W3CDTF">2025-04-20T17:38:56+03:00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