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Подписывайтесь на нас в «YouTube»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Подписывайтесь на нас в «YouTube»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Подписывайтесь на нас в «YouTube»</w:t>
            </w:r>
            <w:br/>
            <w:r>
              <w:rPr/>
              <w:t xml:space="preserve"> </w:t>
            </w:r>
            <w:br/>
            <w:r>
              <w:rPr/>
              <w:t xml:space="preserve"> На официальном канале МЧС Калмыкии размещаются видео с самых ярких событий спасательного ведомства, полезная информация, истории о случаях спасения.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2025-04-20T21:05:44+03:00</dcterms:created>
  <dcterms:modified xsi:type="dcterms:W3CDTF">2025-04-20T21:05:44+03:00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