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КВЕСТ-игра по Гражданской Обороне "Знать, уметь, помнить!" (видео)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04.03.2021 10:03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КВЕСТ-игра по Гражданской Обороне "Знать, уметь, помнить!" (видео)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регионального МЧС организовали КВЕСТ-игру по Гражданской Обороне для студентов 3-го курса Политехнического колледжа.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Молодые люди получали задания от представителей МЧС - определить ЧС, найти пострадавших и оказать помощь, предприняв все методы по спасению. Четыре команды получали зашифрованные задания, в которых сообщалось о внезапно произошедшей катастрофе. На маршруте встречались такие ЧС, как, наводнение, пожар, терроризм, утечка хлора и т.д.</w:t>
            </w:r>
            <w:br/>
            <w:r>
              <w:rPr/>
              <w:t xml:space="preserve"> </w:t>
            </w:r>
            <w:br/>
            <w:r>
              <w:rPr/>
              <w:t xml:space="preserve"> Все участники на деле отработали технику реанимации при утоплении, а также эвакуации из отрезанного огнем от выхода кабинета, разобрали методы привлечения внимания прохожих и способы эвакуации пострадавших через окно. Также перед студентами стояла задача по принятию мер борьбы с радиацией или выброса в атмосферу аммиака. Парни и девушки вытаскивали пострадавшего из условного дыма.</w:t>
            </w:r>
            <w:br/>
            <w:r>
              <w:rPr/>
              <w:t xml:space="preserve"> </w:t>
            </w:r>
            <w:br/>
            <w:r>
              <w:rPr/>
              <w:t xml:space="preserve"> Было интересно и познавательно. Мероприятие такого формата в Элисте проходит впервые. Эта Квест-игра была направленна в первую очередь на обучение молодежи действиям в случае возникновения какой-либо ЧС.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2025-04-21T00:08:12+03:00</dcterms:created>
  <dcterms:modified xsi:type="dcterms:W3CDTF">2025-04-21T00:08:12+03:00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