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Поздравления ветерану ведомства!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22.12.2020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Поздравления ветерану ведомства!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самого долгожданного праздника мы с большой радостью и хорошим настроением дарим подарки и поздравляем родных, близких и друзей. Сотрудники МЧС не нарушают добрых традиций и сегодня навестили ветерана ведомства Николаева Бориса Михайловича. Гости поздравили Бориса Михайловича с Днем Спасателя и наступающим Новым Годом! </w:t>
            </w:r>
            <w:br/>
            <w:r>
              <w:rPr/>
              <w:t xml:space="preserve"> </w:t>
            </w:r>
            <w:br/>
            <w:r>
              <w:rPr/>
              <w:t xml:space="preserve"> От Главного управления ему был вручён подарок и переданы слова благодарности от руководства ведомства за вклад в спасательное дело.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сердечно поздравляет всех ветеранов чрезвычайного министерства с Днем Спасателя, 30-летием МЧС России и, конечно же, с наступающим Новым годом! Желаем Вам, чтобы каждый Ваш день был полон радости и счастья.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2025-04-20T16:02:28+03:00</dcterms:created>
  <dcterms:modified xsi:type="dcterms:W3CDTF">2025-04-20T16:02:28+03:00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