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хранения и использования газовых баллонов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03.12.2020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хранения и использования газовых баллонов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Газовые баллоны широко используются в разных областях жизни: для автомобилистов это хорошая альтернатива дорогостоящему бензину, путешественники берут его с собой, чтобы не тратить время на разжигание и поддержание костра, но чаще всего газ нужен, если в вашем доме отсутствует централизованная система газоснабжения, а также на даче.</w:t>
            </w:r>
            <w:br/>
            <w:r>
              <w:rPr/>
              <w:t xml:space="preserve"> </w:t>
            </w:r>
            <w:br/>
            <w:r>
              <w:rPr/>
              <w:t xml:space="preserve"> Баллон с газом собой представляет емкость различного объема для хранения пропана, который используется в качестве топлива для кухонной плиты. Хранению газовых баллонов необходимо уделять особое внимание. Соблюдение всех требований и норм техники безопасности - гарантия Вашей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Газовые баллоны (рабочий и запасной) для бытовых газовых приборов нужно располагать вне зданий у глухого простенка на расстоянии не ближе 5 м от входов в здание. Пристройки и шкафы для газовых баллонов должны быть выполнены из негорючих материалов и запираться на замок во избежание доступа к ним детей и посторонних лиц, а также иметь жалюзи для проветривания.</w:t>
            </w:r>
            <w:br/>
            <w:r>
              <w:rPr/>
              <w:t xml:space="preserve"> </w:t>
            </w:r>
            <w:br/>
            <w:r>
              <w:rPr/>
              <w:t xml:space="preserve"> Примите меры по защите баллона от воздействия тепла и прямых солнечных лучей. Воздержитесь от замены газового баллона при наличии рядом огня, горячих углей, включенных электроприборов. Перед заменой убедитесь, что краны полного и отработанного баллонов закрыты. После замены проверьте герметичность соединений с помощью мыльного раствора. Для соединения баллона с газовой плитой используйте специальный гибкий резиновый шланг с соответствующей маркировкой и длиной не более метра, зафиксированный с помощью зажимов безопасности. Не допускайте его растяжения или пережатия. Доверяйте проверку и ремонт газового оборудования только квалифицированному специалисту. Неиспользуемые баллоны, как заправленные, так и пустые, храните вне помещения.</w:t>
            </w:r>
            <w:br/>
            <w:r>
              <w:rPr/>
              <w:t xml:space="preserve"> </w:t>
            </w:r>
            <w:br/>
            <w:r>
              <w:rPr/>
              <w:t xml:space="preserve"> Помните: при обнаружении запаха газа незамедлительно необходимо удалить людей из опасной зоны, предупредив о мерах предосторожности, и вызвать аварийную службу газового хозяйства по телефону «04» или «104», только позвонив из незагазованного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избежать бед, связанных с неправильным хранением и эксплуатацией бытовых газовых баллонов, соблюдайте соответствующие правила безопасности. Помните, что от этого зависит не только сохранность вашей жизни и здоровья, но и безопасность ваших близких и соседей.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2025-04-21T01:09:17+03:00</dcterms:created>
  <dcterms:modified xsi:type="dcterms:W3CDTF">2025-04-21T01:09:17+03:00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