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Офицеры чрезвычайного ведомства поздравили ветеранов пожарной охраны Калмыкии с профессиональным праздником!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Офицеры чрезвычайного ведомства поздравили ветеранов пожарной охраны Калмыкии с профессиональным праздником!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год в День пожарной охраны Калмыкии сотрудники регионального МЧС чествуют тех, кто все свои силы и знания посвятил обеспечению безопасности родной республики и ее жителей.</w:t>
            </w:r>
            <w:br/>
            <w:r>
              <w:rPr/>
              <w:t xml:space="preserve"> </w:t>
            </w:r>
            <w:br/>
            <w:r>
              <w:rPr/>
              <w:t xml:space="preserve"> По традиции, офицеры поздравили ветеранов, пожелали им крепкого здоровья, благополучия и от имени большого коллектива регионального МЧС вручили подарки.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сотрудники МЧС Калмыкии регулярно навещают ветеранов, обследуют их социально-бытовые условия, оказывают адресную помощь: помогают пройти медицинское обследование, по хозяйству - починить забор, вскопать огород итд.</w:t>
            </w:r>
            <w:br/>
            <w:r>
              <w:rPr/>
              <w:t xml:space="preserve"> </w:t>
            </w:r>
            <w:br/>
            <w:r>
              <w:rPr/>
              <w:t xml:space="preserve"> За заботу и внимание, проявляемые к старшему поколению, в адрес коллектива МЧС ветераны высказали слова благодарности и добрые пожелания успехов в ратном труде.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2025-04-20T16:14:19+03:00</dcterms:created>
  <dcterms:modified xsi:type="dcterms:W3CDTF">2025-04-20T16:14:19+03:00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