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регионального МЧС провели совместные рейды с представителями МВД Калмыкии и Росгвардии по профилактике пожарной безопасности в жилом фонде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01.10.2020 14:10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регионального МЧС провели совместные рейды с представителями МВД Калмыкии и Росгвардии по профилактике пожарной безопасности в жилом фонде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Проведение инструктажей среди населения о необходимости соблюдения правил пожарной безопасности направлены на предупреждение возникновения чрезвычайных происшествий в жилом секторе. Наиболее распространенными причинами возникновения пожаров в домах остаются неосторожное обращение с огнем хозяев домов, нарушение правил пожарной безопасности при эксплуатации электрооборудования, а также нарушение правил устройства и эксплуатации печного отопления.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 время рейда сотрудники МЧС и МВД России провели с жителями частного сектора разъяснительные беседы о необходимости соблюдения правил пожарной безопасности в быту, особое внимание было уделено правильной эксплуатации отопительных и электронагревательных приборов. В ходе рейдов среди жителей районов распространяются памятки с правилами пожарной безопасности и номерами телефонов экстренных служб, по которым следует звонить в случае пожара или возникновения другой чрезвычайной ситуации.</w:t>
            </w:r>
            <w:br/>
            <w:r>
              <w:rPr/>
              <w:t xml:space="preserve"> </w:t>
            </w:r>
            <w:br/>
            <w:r>
              <w:rPr/>
              <w:t xml:space="preserve"> Главная задача – предотвратить возникновение пожаров и гибели людей, объяснить людям, что правила пожарной безопасности нужно соблюдать всегда и недооценивать вероятность возникновения пожара нельзя. Сотрудники заинтересованных ведомств призывают всех граждан к серьезному и ответственному отношению к соблюдению элементарных правил пожарной безопасности, так как знание этих правил сохранит жизнь вам и вашим близким.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2025-04-20T15:28:03+03:00</dcterms:created>
  <dcterms:modified xsi:type="dcterms:W3CDTF">2025-04-20T15:28:03+03:00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