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#Ровесники МЧС. Дорджиев Виталий.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14.09.2020 12:09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#Ровесники МЧС. Дорджиев Виталий.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год 30-летия МЧС России в рубрике #РовесникиМЧС новый герой-пожарный ПСЧ №1 сержант внутренней службы Виталий Дорджиев.</w:t>
            </w:r>
            <w:br/>
            <w:r>
              <w:rPr/>
              <w:t xml:space="preserve"> </w:t>
            </w:r>
            <w:br/>
            <w:r>
              <w:rPr/>
              <w:t xml:space="preserve"> Виталий служит в пожарной охране с 2016 года, выбранной профессией гордится. За время службы принимал участие в ликвидации крупного лесного пожара, разгоревшегося в Усть-Донецком районе Ростовской области в августе 2017 года. Тогда в составе соединений МЧС пожарные Калмыкии оказывали помощь спасателям Ростовской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О коллективе наш герой отзывается только положительно. С коллегами из части Виталий имеет хорошие взаимоотношения, все работают слаженно. Для родных и близких Виталий является гордостью и примером.</w:t>
            </w:r>
            <w:br/>
            <w:r>
              <w:rPr/>
              <w:t xml:space="preserve"> </w:t>
            </w:r>
            <w:br/>
            <w:r>
              <w:rPr/>
              <w:t xml:space="preserve"> «Мы – ровесники МЧС России- когда оно зарождалось, родились и мы, а теперь вместе с ним развиваемся, приобретаем опыт. Я горжусь своей службой и рад иметь непосредственное отношение к защите жизни и здоровья населения моей родной республики Калмыкии!»,-поделился Виталий.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2025-04-21T01:59:26+03:00</dcterms:created>
  <dcterms:modified xsi:type="dcterms:W3CDTF">2025-04-21T01:59:26+03:00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