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Юные пожарные Калмыкии заняли второе место в Южном федеральном округе!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11.09.2020 17:09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Юные пожарные Калмыкии заняли второе место в Южном федеральном округе!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Наши юные добровольные пожарные заняли 2-е место в Южном федеральном округе!!!</w:t>
            </w:r>
            <w:br/>
            <w:r>
              <w:rPr/>
              <w:t xml:space="preserve"> </w:t>
            </w:r>
            <w:br/>
            <w:r>
              <w:rPr/>
              <w:t xml:space="preserve"> В этом году конкурс «Юный пожарный» проходил в режиме видеоконференцсвязи. Ребята выполняли все нормативы в режиме онлайн. Все элементы испытаний в прямом эфире оценивала профессиональная судейская коллегия, состоящая из офицеров МЧС России. От победителей нашу команду отделило всего 9 баллов!!! Как считают ребята, сегодняшнее второе место для них - это стимул для будущих побед!!!!</w:t>
            </w:r>
            <w:br/>
            <w:r>
              <w:rPr/>
              <w:t xml:space="preserve"> </w:t>
            </w:r>
            <w:br/>
            <w:r>
              <w:rPr/>
              <w:t xml:space="preserve"> Поздравляем юных пожарных Калмыкии !!!! Желаем, в будущем, встать на высшую ступень пьедестала!!!!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2025-04-21T02:43:39+03:00</dcterms:created>
  <dcterms:modified xsi:type="dcterms:W3CDTF">2025-04-21T02:43:39+03:00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