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Специалисты ГИМС провели профилактические рейды на водных объектах северных районов республики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11.08.2020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Специалисты ГИМС провели профилактические рейды на водных объектах северных районов республики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порядком на водных объектах региона ежедневно следят специалисты Центра ГИМС Главного управления МЧС России по Республике Калмыкия.</w:t>
            </w:r>
            <w:br/>
            <w:r>
              <w:rPr/>
              <w:t xml:space="preserve"> </w:t>
            </w:r>
            <w:br/>
            <w:r>
              <w:rPr/>
              <w:t xml:space="preserve"> Накануне были проведены рейды по водным объектам северных районов республики. Инспекторы напомнили любителям рыбной ловли и отдыхающим у водоемов о необходимости соблюдения простых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Практически ежедневно при патрулировании береговой линии водоемов выявляются группы несовершеннолетних детей, находящихся у воды без присмотра взрослых. К ним – самое пристальное внимание. С ребятами обязательно проводятся беседы, инспекторы рассказывают, чем могут обернуться подобные игры, напоминают правила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Кроме этого, в патрули привлекаются специалисты администраций районов (сельских поселений), общественных организаций, сотрудники МВД. На сегодняшний день с начала летнего периода проведено более 130 подобных патрулирований.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региона! Будьте внимательны и осторожны при отдыхе на водоёмах!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2025-04-21T02:08:34+03:00</dcterms:created>
  <dcterms:modified xsi:type="dcterms:W3CDTF">2025-04-21T02:08:34+03:00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