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6:00 09.08.2020г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09.08.2020 06:08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6:00 09.08.2020г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течение суток в Центре управления в кризисных ситуациях Главного управления МЧС России по Республике Калмыкия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 в республике.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 по: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чрезвычайные ситуации - 0;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социально значимые происшествия -0;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тушение пожаров - 12;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дорожно-транспортные происшествия - 0;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происшествия на водном объекте - 0;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последствий.</w:t>
            </w:r>
            <w:br/>
            <w:r>
              <w:rPr/>
              <w:t xml:space="preserve"> </w:t>
            </w:r>
            <w:br/>
            <w:r>
              <w:rPr/>
              <w:t xml:space="preserve"> 1) Пожар в г.Элисте, пострадал 1 человек, спасён. Эвакуировано 10 человек;</w:t>
            </w:r>
            <w:br/>
            <w:r>
              <w:rPr/>
              <w:t xml:space="preserve"> </w:t>
            </w:r>
            <w:br/>
            <w:r>
              <w:rPr/>
              <w:t xml:space="preserve"> 2) 11 горений сухой растительности (травы) и бытовых отходов (мусора) на общей площади 2224 кв.м;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 происшествие социально-значимого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На контроле социально-значимых происшествий нет.</w:t>
            </w:r>
            <w:br/>
            <w:r>
              <w:rPr/>
              <w:t xml:space="preserve"> </w:t>
            </w:r>
            <w:br/>
            <w:r>
              <w:rPr/>
              <w:t xml:space="preserve"> IV. Сведения по паводковой обстановке.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контроле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2025-04-20T17:17:13+03:00</dcterms:created>
  <dcterms:modified xsi:type="dcterms:W3CDTF">2025-04-20T17:17:13+03:00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