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#СЛУЖБА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11.06.2020 10:06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#СЛУЖБА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Психологи МЧС. Кто они? Работа психолога построена в двух основных направлениях. Первое заключается в психологической диагностике (очень важное направление повседневной работы), подготовке, коррекции и восстановлении психического здоровья, решении проблем, возникающих в связи с выполнением профессиональных обязанностей сотрудниками МЧС России. Второе направление – это, конечно же, оказание экстренной психологической помощи разного характера населению. Часто в помощи психологов нуждаются не только на крупных ЧС, ведомственные специалисты психологической службы помогают и на городских выездах, таких как, например ДТП, или вызов на попытку суицида, в подобных случаях работа психолога просто необходима наравне со спасателем.</w:t>
            </w:r>
            <w:br/>
            <w:r>
              <w:rPr/>
              <w:t xml:space="preserve"> </w:t>
            </w:r>
            <w:br/>
            <w:r>
              <w:rPr/>
              <w:t xml:space="preserve"> Знакомьтесь! Байрта Наминова - ведущий психолог отдела медико-психологического обеспечения Главного управления МЧС России по Республике Калмыкия. Стаж в должности – 10 лет.</w:t>
            </w:r>
            <w:br/>
            <w:r>
              <w:rPr/>
              <w:t xml:space="preserve"> </w:t>
            </w:r>
            <w:br/>
            <w:r>
              <w:rPr/>
              <w:t xml:space="preserve"> — Байрта, как Вы пришли в профессию? Мечтали с детства или стечение обстоятельств? Почему психолог? Почему именно в МЧС?</w:t>
            </w:r>
            <w:br/>
            <w:r>
              <w:rPr/>
              <w:t xml:space="preserve"> </w:t>
            </w:r>
            <w:br/>
            <w:r>
              <w:rPr/>
              <w:t xml:space="preserve"> — Сначала о профессии. Нет, я не могу сказать, что с самого детства мечтала стать психологом. Мечтала быть сначала учителем, затем врачом . Одно было понятно – я хочу работать с людьми, помогать им. В старших классах, когда пришла пора определяться с выбором института, с нами плотно работали психологи на предмет профориентации. И вот тогда-то я поняла, что вот оно – то, чем я хочу заниматься. Учиться на психолога я пошла целенаправленно. Уже в процессе учебы стало ясно, что мне интереснее работать со взрослыми людьми, с состоявшимися личностями. Получила диплом и уже знала, в какой сфере искать работу своей мечты. У меня не было ни каких-то знакомств, ни блата, но была цель и было огромное желание. Я методично искала то, что хотела, наконец меня пригласили на собеседование в одно из подразделений пожарной охраны,</w:t>
            </w:r>
            <w:br/>
            <w:r>
              <w:rPr/>
              <w:t xml:space="preserve"> </w:t>
            </w:r>
            <w:br/>
            <w:r>
              <w:rPr/>
              <w:t xml:space="preserve"> — Каковы функциональные обязанности психолога МЧС? Чем вы занимаетесь?</w:t>
            </w:r>
            <w:br/>
            <w:r>
              <w:rPr/>
              <w:t xml:space="preserve"> </w:t>
            </w:r>
            <w:br/>
            <w:r>
              <w:rPr/>
              <w:t xml:space="preserve"> — Работа психолога МЧС психолога включает в себя направления, которые условно можно разделить на две большие группы. Во-первых, это психологическое сопровождение личного состава МЧС, а во-вторых, оказание экстренной психологической помощи населению в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— Что для вас в вашей профессии самое трудное?</w:t>
            </w:r>
            <w:br/>
            <w:r>
              <w:rPr/>
              <w:t xml:space="preserve"> </w:t>
            </w:r>
            <w:br/>
            <w:r>
              <w:rPr/>
              <w:t xml:space="preserve"> — Один из самых сложных моментов – это необходимость постоянной готовности к работе в зоне ЧС. Чрезвычайная ситуация на то и чрезвычайная, что происходит внезапно, ее невозможно спрогнозировать в большинстве случаев. Мы всегда, в любое время суток, должны быть готовы моментально отреагировать, выехать на место ЧС и начать работать.</w:t>
            </w:r>
            <w:br/>
            <w:r>
              <w:rPr/>
              <w:t xml:space="preserve"> </w:t>
            </w:r>
            <w:br/>
            <w:r>
              <w:rPr/>
              <w:t xml:space="preserve"> — А как ваши близкие относятся к вашей работе? —</w:t>
            </w:r>
            <w:br/>
            <w:r>
              <w:rPr/>
              <w:t xml:space="preserve"> </w:t>
            </w:r>
            <w:br/>
            <w:r>
              <w:rPr/>
              <w:t xml:space="preserve"> С пониманием относятся, к счастью. Но совмещать семью и работу психолога МЧС получается не у всех. В большинстве своем на этой должности женщины. Мужчины – психологи есть, но это скорее исключение. Нередки случаи, когда после декрета сотрудница понимает – нужно делать выбор между работой и семьей – слишком много времени и душевных сил требует работа.</w:t>
            </w:r>
            <w:br/>
            <w:r>
              <w:rPr/>
              <w:t xml:space="preserve"> </w:t>
            </w:r>
            <w:br/>
            <w:r>
              <w:rPr/>
              <w:t xml:space="preserve"> Сегодня невозможно представить работу спасателей МЧС без работы психологов, теперь это одно целое и оно неразделимо.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2025-04-20T17:12:09+03:00</dcterms:created>
  <dcterms:modified xsi:type="dcterms:W3CDTF">2025-04-20T17:12:09+03:00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