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#Полк 30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12.05.2020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#Полк 30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запущенной МЧС России акции #полк30 сотрудники чрезвычайного ведомства Калмыкии рассказывают о своих родственниках, прошедших войну. Сегодня своей историей поделился начальник караула девятой пожарно-спасательной части Андрей Нужа.</w:t>
            </w:r>
            <w:br/>
            <w:r>
              <w:rPr/>
              <w:t xml:space="preserve"> </w:t>
            </w:r>
            <w:br/>
            <w:r>
              <w:rPr/>
              <w:t xml:space="preserve"> "Мой дедушка, Белкин Александр Иванович, в 1942 году был призван на Белорусский фронт и дошел до Берлина. Я горжусь подвигами моего деда и народа Советского союза, которые отдали свою жизнь и одержали победу в Великой Отечественной войне. Его пример показал мне, как нужно любить и защищать свою Родину. Будучи молодыми юношами наши предки шли на фронт, не боясь сложностей и даже смерти. Именно от своего деда я перенял эту отвагу и смелость, когда иду сражаться с огнём"- поделился Андрей Нужа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2025-04-20T21:15:40+03:00</dcterms:created>
  <dcterms:modified xsi:type="dcterms:W3CDTF">2025-04-20T21:15:40+03:00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