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Обращение ВрИО начальника Главного управления МЧС России по Республике Калмыкия полковника Василия Бандюкова к жителям региона о соблюдении правил пожарной безопасности в весенне-летний пожароопасный период.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10.04.2020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Обращение ВрИО начальника Главного управления МЧС России по Республике Калмыкия полковника Василия Бандюкова к жителям региона о соблюдении правил пожарной безопасности в весенне-летний пожароопасный период.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"Уважаемые жители Республики Калмыкия! </w:t>
            </w:r>
            <w:br/>
            <w:r>
              <w:rPr/>
              <w:t xml:space="preserve"> </w:t>
            </w:r>
            <w:br/>
            <w:r>
              <w:rPr/>
              <w:t xml:space="preserve"> Ежегодно с наступлением весны осложняется обстановка с пожарами. Как правило, в этот период происходит несанкционированное сжигание сухой травы, мусора. В условиях сухой и ветреной погоды даже маленькая искра может мгновенно превратиться в огненную стихию и нанести большой ущерб как нашей природе, так и жилым домам, хозяйственным постройкам.</w:t>
            </w:r>
            <w:br/>
            <w:r>
              <w:rPr/>
              <w:t xml:space="preserve"> </w:t>
            </w:r>
            <w:br/>
            <w:r>
              <w:rPr/>
              <w:t xml:space="preserve"> Только с начала марта в республике произошло 139 пожаров. По сравнению с прошлым годом их количество увеличилось на 71 процент. Всего, с начала 2020 года зарегистрирован 231 пожар, к сожалению, погибло 3 человека, от опасных факторов пожара травмировано 5 человек.</w:t>
            </w:r>
            <w:br/>
            <w:r>
              <w:rPr/>
              <w:t xml:space="preserve"> </w:t>
            </w:r>
            <w:br/>
            <w:r>
              <w:rPr/>
              <w:t xml:space="preserve"> Вынужденные меры карантина приостановили учебный процесс в образовательных учреждениях. В связи с этим, обращаюсь к Вам с просьбой быть предельно осторожными и внимательными, никогда не оставляйте детей дома без присмотра взрослых. Также прошу Вас не допускать сжигания травы вблизи своих домов, на приусадебных и садоводческих участках. Не забывайте о пожарной безопасности во время вынужденного отдыха. Будьте осторожны при использовании открытого огня. Следуя на автотранспорте по дорогам республики, не выбрасывайте окурки сигарет в окно.</w:t>
            </w:r>
            <w:br/>
            <w:r>
              <w:rPr/>
              <w:t xml:space="preserve"> </w:t>
            </w:r>
            <w:br/>
            <w:r>
              <w:rPr/>
              <w:t xml:space="preserve"> Соблюдение мер пожарной безопасности – это залог Вашего благополучия, сохранности Вашей жизни и жизни Ваших близких! Предупредить пожар легче, чем потушить!"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2025-04-21T01:46:12+03:00</dcterms:created>
  <dcterms:modified xsi:type="dcterms:W3CDTF">2025-04-21T01:46:12+03:00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