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Радиослушателям Калмыкии о весенне-летнем пожароопасном периоде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18.03.2020 10:03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Радиослушателям Калмыкии о весенне-летнем пожароопасном периоде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студии «Радио Калмыкии» заместитель начальника отдела организации надзорных и профилактических мероприятий Управления надзорной деятельности и профилактической работы ГУ МЧС России по РК Джангар Дарбаков с актуальной темой: весенне-летний пожароопасный период. С приходом весны начинает устанавливаться жаркая сухая погода, в связи с чем значительно повышается риск возникновения пожаров. А какая обстановка с пожарами складывается у нас в городе?</w:t>
            </w:r>
            <w:br/>
            <w:r>
              <w:rPr/>
              <w:t xml:space="preserve"> </w:t>
            </w:r>
            <w:br/>
            <w:r>
              <w:rPr/>
              <w:t xml:space="preserve"> - Основная доля пожаров произошла традиционно на объектах жилого сектора. На объектах образования, здравоохранения и социального обслуживания населения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пожаров: нарушение правил устройства эксплуатации печей и теплогенерирующих устройств; поджоги; электротехнические причины;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Какие мероприятия в связи с этим проводятся?</w:t>
            </w:r>
            <w:br/>
            <w:r>
              <w:rPr/>
              <w:t xml:space="preserve"> </w:t>
            </w:r>
            <w:br/>
            <w:r>
              <w:rPr/>
              <w:t xml:space="preserve"> - Конечно же, большую работу мы проводим со средствами массовой информации, так были подготовлены и направлены в печатные СМИ статьи по вопросам предупреждения пожаров в весенне-летний пожароопасный период, разработаны тематические памятки:</w:t>
            </w:r>
            <w:br/>
            <w:r>
              <w:rPr/>
              <w:t xml:space="preserve"> </w:t>
            </w:r>
            <w:br/>
            <w:r>
              <w:rPr/>
              <w:t xml:space="preserve"> «Руководителям садоводческих кооперативов и дачникам по недопущению пожаров»,</w:t>
            </w:r>
            <w:br/>
            <w:r>
              <w:rPr/>
              <w:t xml:space="preserve"> </w:t>
            </w:r>
            <w:br/>
            <w:r>
              <w:rPr/>
              <w:t xml:space="preserve"> «Меры пожарной безопасности для граждан в летний пожароопасный период»;</w:t>
            </w:r>
            <w:br/>
            <w:r>
              <w:rPr/>
              <w:t xml:space="preserve"> </w:t>
            </w:r>
            <w:br/>
            <w:r>
              <w:rPr/>
              <w:t xml:space="preserve"> «Знать об основных причинах лесных и ландшафтных пожаров».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информационные материалы о мерах пожарной безопасности в весенне-летний пожароопасный период размещены на интернет-сайте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В целях повышения противопожарной культуры и информирования населения о мерах пожарной безопасности во взаимодействии с органами внутренних дел, органами местного самоуправления организованы и проведены инструктажи и выступления должностных лиц государственного пожарного надзора о мерах пожарной безопасности на сходах граждан.</w:t>
            </w:r>
            <w:br/>
            <w:r>
              <w:rPr/>
              <w:t xml:space="preserve"> </w:t>
            </w:r>
            <w:br/>
            <w:r>
              <w:rPr/>
              <w:t xml:space="preserve"> Более того, в местах с массовым пребыванием людей и во время обходов частного сектора, проводится постоянная работа по противопожарной пропаганде среди населения путем беседы, распространения памяток (листовок) о мерах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Для благополучного прохождения пожароопасного периода необходима определённая нормативно-правовая база. Что делается в этом направлении?</w:t>
            </w:r>
            <w:br/>
            <w:r>
              <w:rPr/>
              <w:t xml:space="preserve"> </w:t>
            </w:r>
            <w:br/>
            <w:r>
              <w:rPr/>
              <w:t xml:space="preserve"> - По инициативе Главного управления МЧС России по Республике Калмыкия было принято распоряжение Правительства Республики Калмыкия «О подготовке к летнему пожароопасному периоду на 2020 год». Кроме этого, недавно состоялось заседание комиссии по чрезвычайным ситуациям и пожарной безопасности Администрации города Элисты по вопросу "О подготовке к летнему пожароопасному периоду 2020 года". На котором рассмотрены основные вопросы по подготовке к летнему пожароопасному сезону.</w:t>
            </w:r>
            <w:br/>
            <w:r>
              <w:rPr/>
              <w:t xml:space="preserve"> </w:t>
            </w:r>
            <w:br/>
            <w:r>
              <w:rPr/>
              <w:t xml:space="preserve"> С какими трудностями сталкивается Ваше ведомство во время весенне-летнего пожароопасного периода?</w:t>
            </w:r>
            <w:br/>
            <w:r>
              <w:rPr/>
              <w:t xml:space="preserve"> </w:t>
            </w:r>
            <w:br/>
            <w:r>
              <w:rPr/>
              <w:t xml:space="preserve"> - Одной из основных проблем в весенне-летний пожароопасный период, является пресловутый человеческий фактор, когда нерадивые граждане, игнорируя простейшие противопожарные правила, становятся виновниками возникновения пожаров, вследствие чего наносится непоправимый вред окружающей среде и причинение значительного материального ущерба, а порой непоправимые последствия с травмами и человеческими жертвами.</w:t>
            </w:r>
            <w:br/>
            <w:r>
              <w:rPr/>
              <w:t xml:space="preserve"> </w:t>
            </w:r>
            <w:br/>
            <w:r>
              <w:rPr/>
              <w:t xml:space="preserve"> Заканчивая нашу беседу, что бы Вы хотели сказать жителям города?</w:t>
            </w:r>
            <w:br/>
            <w:r>
              <w:rPr/>
              <w:t xml:space="preserve"> </w:t>
            </w:r>
            <w:br/>
            <w:r>
              <w:rPr/>
              <w:t xml:space="preserve"> - Хочу обратить особое внимание на то, что не соблюдение требований противопожарного режима является административным правонарушением и лица, допустившие нарушения, несут соответствующую административную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Еще раз прошу воздержаться от разведения костров, сжигания мусора и проведения палов сухой растительности в пожароопасном сезоне этого года.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с источниками открытого огня, не подвергайте себя и своих окружающих риску.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2025-04-20T23:43:04+03:00</dcterms:created>
  <dcterms:modified xsi:type="dcterms:W3CDTF">2025-04-20T23:43:04+03:00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