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Поздравления юбиляру 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03.03.2020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Поздравления юбиляру 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ветеран пожарной охраны Виктор Болдырев отмечает свой 60-летний юбилей. Поздравить юбиляра пришли заместитель начальника Главного управления (по Государственной противопожарной службе) Анатолий Носачев и действующие сотрудники ведомства. Гости вручили Виктору Дагиевичу поздравительный адрес и памятный подарок.</w:t>
            </w:r>
            <w:br/>
            <w:r>
              <w:rPr/>
              <w:t xml:space="preserve"> </w:t>
            </w:r>
            <w:br/>
            <w:r>
              <w:rPr/>
              <w:t xml:space="preserve"> Более 25 лет своей жизни посвятил борьбе с пожарами элистинец Виктор Болдырев. Свою любовь к профессии он передал сыну Александру, который достойно продолжает дело отца. Впрочем, можно сказать, что вся семья Болдыревых связала свою жизнь с пожарной охраной – супруга Виктора Дагиевича Галина Захаровна много лет проработала диспетчером в той же пожарной части города Элисты, где служил муж и начинал карьеру сын.</w:t>
            </w:r>
            <w:br/>
            <w:r>
              <w:rPr/>
              <w:t xml:space="preserve"> </w:t>
            </w:r>
            <w:br/>
            <w:r>
              <w:rPr/>
              <w:t xml:space="preserve"> Глава семьи и основоположник династии Виктор Болдырев сейчас находится на заслуженном отдыхе, а пришел он в профессию в далеком 1981 году, сразу после демобилизации из армии. Уроженец степной столицы, он вырос в многодетной семье, где воспитывалось пятеро детей. Отец служил в милиции, но пойти по стопам отца молодой человек не пожелал, вместо этого выбрал путь своего дяди, который работал в пожарной части Элисты. «Я с детства знал об этой профессии, поэтому, даже не сомневался с выбором, - рассказывает Виктор Дагиевич. - Когда пришел устраиваться, мне исполнился 21 год. В то время почему-то мало кто хотел идти в пожарную охрану, а в городе была всего одна пожарная часть. Сегодня в Элисте уже пять ПЧ, а чтобы получить должность пожарного, надо обойти несколько претендентов на неё», - отмечает он. В 1987 году Болдырев оканчил Харьковское пожарно-техническое училище, на пенсию вышел в 2006 году в должности заместителя начальника службы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За свою профессиональную деятельность Виктору Болдыреву не раз приходилось рисковать жизнью и выносить людей из охваченных огнем домов. Его многолетний самоотверженный труд отмечен многочисленными наградами, в знак уважения коллеги избрали Болдырева в Совет ветеранов МЧС Республики Калмыкия. Как человек скромный по натуре, Виктор Дагиевич не любит рассказывать об этом, но на его счету действительно не одна спасенная жизнь. В памяти остался и самый первый потушенный пожар. «Поступил вызов - горят склады на улице Физкультурной. В первый раз, конечно, было страшновато. Все трещит, хлопает, взрывается… Хорошо, помогли более опытные товарищи, которые поддерживали, давали советы, в итоге сообща мы справились с огнем», - рассказывает собеседник. Одним из самых сложных и страшных за всю службу, стал случай в общежитии нынешнего медколледжа. Пожар начался под утро, когда все спали. Возгорание возникло в магазинчике на первом этаже здания, постепенно пламя разрослось и наверх, в жилые комнаты повалил удушающий дым. Люди в панике бросились к балконам, и когда прибыли пожарные расчеты, кто-то уже собирался спрыгнуть вниз. Во всем этом хаосе пожарным приходилось не только тушить огонь, но и спешно эвакуировать сразу несколько десятков человек. «В нашей профессии бывают очень рискованные ситуации, - делится Виктор Болдырев. – Иногда действовать приходится «вслепую» - в полной темноте, закрытом помещении… На первом месте – спасение людей, а потом уже думаешь о себе. Кстати, за всю мою службу не было ни одного случая гибели сотрудников, наверное, это говорит о высоком профессионализме ребят», - подчеркивает он.</w:t>
            </w:r>
            <w:br/>
            <w:r>
              <w:rPr/>
              <w:t xml:space="preserve"> </w:t>
            </w:r>
            <w:br/>
            <w:r>
              <w:rPr/>
              <w:t xml:space="preserve"> С супругой Галиной Захаровной Виктор Дагиевич практически всю жизнь, как говорится, рука об руку, вместе. Они знакомы с самого детства, вместе учились в школе. Работая в пожарной части диспетчером, Галина Захаровна всегда поддерживала мужа и переживала в душе, но вслух старалась не высказывать своих опасений, страхов.</w:t>
            </w:r>
            <w:br/>
            <w:r>
              <w:rPr/>
              <w:t xml:space="preserve"> </w:t>
            </w:r>
            <w:br/>
            <w:r>
              <w:rPr/>
              <w:t xml:space="preserve"> Выбор единственного сына Александра пойти по стопам отца был вполне закономерен. В детстве он часто бывал на работе у папы, даже играл в футбольной команде за его пожарную часть, будучи старшеклассником. В 2005 году закончил обучение в Ивановском институте государственной противопожарной службы МЧС России и пришел работать в ПЧ №18, где тогда диспетчером работала мама. На первых порах своей службы, Александр часто спрашивал совета у отца, рассказывал, как прошел день, как тушили тот или иной пожар. И сейчас, бывает, обсуждает с ним работу, жизнь пожарной части. «Я всегда спрашиваю у сына, как ты себя проявил, что сделал, - рассказывает Виктор Болдырев. – Часто привожу пример из своей практики, делюсь какими-то навыками. Профессия пожарного требует большой отдачи и стойкости духа, нельзя мешкать, сомневаться. В то же время, это специальность, в которой очень важны такие понятия, как взаимовыручка, поддержка, стремление вовремя подставить плечо другу…», - говорит Виктор Дагиевич.</w:t>
            </w:r>
            <w:br/>
            <w:r>
              <w:rPr/>
              <w:t xml:space="preserve"> </w:t>
            </w:r>
            <w:br/>
            <w:r>
              <w:rPr/>
              <w:t xml:space="preserve"> Прощаясь с именинником, сотрудники Главного управления пожелали дорогому юбиляру крепкого здоровья и долгих лет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2025-04-20T23:13:01+03:00</dcterms:created>
  <dcterms:modified xsi:type="dcterms:W3CDTF">2025-04-20T23:13:01+03:00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