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Рубрика "Ровесники МЧС". Сангаджиева Екатерина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27.02.2020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Рубрика "Ровесники МЧС". Сангаджиева Екатерина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Мы продолжаем рубрику #ровесникиМЧС, где рассказываем о 30-летних юбилярах, связавших свою жизнь со службой спасения. Сегодня её героиней стала Екатерина Сангаджиева, главный специалист-эксперт управления материально-технического обеспечения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«В системе МЧС России я с 2012 года, а в этом году мы вместе празднуем юбилей. Осознание, что ты являешься маленькой частью огромного механизма по спасению людей, вызывает во мне чувство гордости за принадлежность к нашему ведомству».</w:t>
            </w:r>
            <w:br/>
            <w:r>
              <w:rPr/>
              <w:t xml:space="preserve"> </w:t>
            </w:r>
            <w:br/>
            <w:r>
              <w:rPr/>
              <w:t xml:space="preserve"> Екатерина замужем, воспитывает дочь, а в свободное время увлекается фотографией и йогой.</w:t>
            </w:r>
            <w:br/>
            <w:r>
              <w:rPr/>
              <w:t xml:space="preserve"> </w:t>
            </w:r>
            <w:br/>
            <w:r>
              <w:rPr/>
              <w:t xml:space="preserve"> Вот такие разносторонние люди, глубоко преданные своему делу, служат в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2025-04-21T02:16:03+03:00</dcterms:created>
  <dcterms:modified xsi:type="dcterms:W3CDTF">2025-04-21T02:16:03+03:00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