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о происшествии в многоквартирном доме в Элисте (26 февраля)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27.02.2020 01:02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о происшествии в многоквартирном доме в Элисте (26 февраля)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22:10 поступило сообщение о хлопке в первом подъезде дома №15 второго микрорайона Элисты.По предварительным данным, в квартире на 8 этаже произошел хлопок газовоздушной смеси . На место прибыли пожарно-спасательные подразделения регионального МЧС. Проведена эвакуация.Составлен список жильцов дома. На месте происшествия развернут оперативный штаб Главного управления МЧС России по Республике Калмыкия. Введён режим ЧС локального характера. Причины и обстоятельства происшествия устанавливаются.В эти минуты в Администрации города проходит экстренное совещание Комиссии по чрезвычайным ситуациям под руководством Председателя Правительства республики Юрия Зайцева. Создана Комиссия по обследованию места взрыва. В данный момент газоснабжение дома временно прекращено.</w:t>
            </w:r>
            <w:br/>
            <w:r>
              <w:rPr/>
              <w:t xml:space="preserve"> </w:t>
            </w:r>
            <w:br/>
            <w:r>
              <w:rPr/>
              <w:t xml:space="preserve"> Пострадавшие могут обратиться на ГОРЯЧУЮ ЛИНИЮ Администрации г.Элиста по номеру: 8-800-201-14-41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2025-04-21T02:53:53+03:00</dcterms:created>
  <dcterms:modified xsi:type="dcterms:W3CDTF">2025-04-21T02:53:53+03:00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