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ВрИО начальника Главного управления принял участие в работе оперативного штаба по предупреждению распространения на территории республики новой коронавирусной инфекции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ВрИО начальника Главного управления принял участие в работе оперативного штаба по предупреждению распространения на территории республики новой коронавирусной инфекции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РК от 30.01.2020 № 21 образован оперативный штаб под председательством Первого заместителя Председателя Правительства РК Боовы Бадмаева по предупреждению завоза и распространения на территории Республики Калмыкия новой коронавирусной инфекции, вызванной 2019-nCoV. Василий Бандюков принял участие в работе первого заседания Штаба которое состоялось сегодня в Доме Правительства РК. Участники заседания обсудили вопросы предупреждения распространения инфекции (2019-nCoV) и разработку эффективных мер профилактики, диагностики и лечения.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утвержден План организационных санитарно-противоэпидемических (профилактических) мероприятий по предупреждению завоза и распространения инфекции. Также Министерством здравоохранения Российской Федерации утвержден алгоритм выявления и оказания медицинской помощи пациентам с подозрением на коронавирусную инфекцию. Проводиться ежедневный мониторинг заболеваемости ОРВИ, гриппом, пневмониями. Приняты меры по созданию запаса медикаментов, защитной одежды, средств дезинфекции.</w:t>
            </w:r>
            <w:br/>
            <w:r>
              <w:rPr/>
              <w:t xml:space="preserve"> </w:t>
            </w:r>
            <w:br/>
            <w:r>
              <w:rPr/>
              <w:t xml:space="preserve"> 30.01.2020 с повышением температуры в инфекционный стационар госпитализированы 3 жителей республики, прибывших из КНР. В настоящее время состояние госпитализированных удовлетворительное, повышение температуры тела не наблюдается, проводится лабораторное обследование.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Республики Калмыкия сообщает, что все жители республики в случаях внезапного повышения температуры тела и иных подозрительных симптомах могут получит всю необходимую информацию обратившись по следующим телефонным номерам: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8(84722)4-10-75 Министерство здравоохранения РК</w:t>
            </w:r>
            <w:br/>
            <w:r>
              <w:rPr/>
              <w:t xml:space="preserve"> </w:t>
            </w:r>
            <w:br/>
            <w:r>
              <w:rPr/>
              <w:t xml:space="preserve"> 8-800-555-49-43 Консультационный центр Роспотребнадзора (звонок бесплатный)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2025-04-21T00:53:48+03:00</dcterms:created>
  <dcterms:modified xsi:type="dcterms:W3CDTF">2025-04-21T00:53:48+03:00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