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Никто не забыт, ничто не забыто...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Никто не забыт, ничто не забыто...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января в Российской Федерации отмечается День воинской славы России - День снятия блокады города Ленинграда. Блокада Ленинграда длилась 872 дня и стала самой кровопролитной блокадой в истории человечества.</w:t>
            </w:r>
            <w:br/>
            <w:r>
              <w:rPr/>
              <w:t xml:space="preserve"> </w:t>
            </w:r>
            <w:br/>
            <w:r>
              <w:rPr/>
              <w:t xml:space="preserve">  В эти дни по всей стране проходит Всероссийская акция «Блокадный хлеб». Чрезвычайное ведомство Калмыкии решительно поддержало это масштабное мероприятие. Сегодня в Главном управлении МЧС России по Республике Калмыкия состоялся митинг, посвященный 76-й годовщине снятия страшной блокады. Сотрудники почтили память погибших и отдали дань уважения героям минутой молчания. Кроме того, каждый из сотрудников смог вкусить «норму» блокадного хлеба в 125 граммов - символ стойкости и мужества жителей города.</w:t>
            </w:r>
            <w:br/>
            <w:r>
              <w:rPr/>
              <w:t xml:space="preserve"> </w:t>
            </w:r>
            <w:br/>
            <w:r>
              <w:rPr/>
              <w:t xml:space="preserve">  Руководство и личный состав Главного управление МЧС России по Республике Калмыкия выражает огромную благодарность всем, кто ценой собственной жизни ковал Великую победу. Мы помним, мы гордимся.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2025-04-20T23:34:16+03:00</dcterms:created>
  <dcterms:modified xsi:type="dcterms:W3CDTF">2025-04-20T23:34:16+03:00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