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Поздравления начальника Главного управления МЧС России по Республике Калмыкия с наступающим 2020-м Новым Годом!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31.12.2019 09:12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Поздравления начальника Главного управления МЧС России по Республике Калмыкия с наступающим 2020-м Новым Годом!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коллеги! Дорогие ветераны!</w:t>
            </w:r>
            <w:br/>
            <w:r>
              <w:rPr/>
              <w:t xml:space="preserve"> </w:t>
            </w:r>
            <w:br/>
            <w:r>
              <w:rPr/>
              <w:t xml:space="preserve"> От всей души поздравляю вас с наступающим Новым 2020годом! Новый год - это праздник, который объединяет прошлое, настоящее и будущее, дарит прекрасные мечты и новые цели. В эти дни верится в то, что наш мир станет еще лучше, добрее, что счастье и успех обязательно станут гостями в каждом доме и в каждой семье. В наших силах подарить своим близким и родным самое дорогое — это тепло, понимание и любовь!</w:t>
            </w:r>
            <w:br/>
            <w:r>
              <w:rPr/>
              <w:t xml:space="preserve"> </w:t>
            </w:r>
            <w:br/>
            <w:r>
              <w:rPr/>
              <w:t xml:space="preserve"> Пусть новый год начнется хорошими делами, красочными и радостными событиями, будет годом исполнения желаний, позитивных перемен, необыкновенных встреч. Пусть сбудутся самые сокровенные мечты, воплотятся в жизнь смелые замыслы и грандиозные планы, а новогодние каникулы принесут в каждый дом радость и уют, помогут войти в наступающий год с новыми силами, свежими мыслями и интересными идеями.</w:t>
            </w:r>
            <w:br/>
            <w:r>
              <w:rPr/>
              <w:t xml:space="preserve"> </w:t>
            </w:r>
            <w:br/>
            <w:r>
              <w:rPr/>
              <w:t xml:space="preserve"> Желаю вам и вашим семьям здоровья, удачи, достатка, мира и согласия. С Новым 2020 годом!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 МЧС России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генерал-майор внутренней службы А.В. Колдомов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2025-04-20T16:57:57+03:00</dcterms:created>
  <dcterms:modified xsi:type="dcterms:W3CDTF">2025-04-20T16:57:57+03:00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