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интернет-конференции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Итоги интернет-конференции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состоялась интернет - конференция на тему: " Обстановка с пожарами в Республике Калмыкия и какие меры пожарной безопасности необходимо принимать в летний пожароопасный период?» На ваши вопросы отвечали представители Управления государственного пожарного надзора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Расскажите, сколько пожаров произошло за это лето? И какова обстановка с пожарами сейчас?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19 августа 2010 года на территории Республики Калмыкия зарегистрировано 135 пожаров, подлежащих официальному статистическому учету. За аналогичный период произошло 142 пожара (- 4,9% относительно АППГ). При пожарах погибло 5 человек (6 человек погибло за АППГ). Все погибшие – в момент гибели находились в состоянии алкогольного опьянения. Причина пожаров с гибелью людей - неосторожное обращение с огнем. На пожарах получили травмы 11 человек. Из них, на момент получения травм, 6 человек находились в состоянии алкогольного опьянения. За АППГ травмировано 7 человек (+57,1% относительно АППГ). На объектах жилого сектора произошло 77 пожаров. По сравнению с АППГ (79 пожаров) количество пожаров уменьшилось на 2,5%. В жилье произошло 57,0% пожаров от общего их числа. На транспортных средствах произошло 26 пожаров. По сравнению с АППГ (30 пожаров) количество пожаров уменьшилось на 13,3%. (19,3% от общего числа пожаров). На объектах образования и социального обслуживания населения пожаров не произошло. В лечебных учреждениях произошел 1 пожар. За АППГ зарегистрировано в лечебных учреждениях 2 пожара. Основные причины пожаров: - неосторожное обращение с огнем, в том числе при курении (34 пожара, что составляет 25,2% от общего количества пожаров, их количество уменьшилось на 17,1% по сравнению с АППГ); - электротехнические (24 пожара; 17,8% от общего количества пожаров; их количество уменьшилось на 14,3% по сравнению с АППГ); - поджоги (26 пожаров; 19,3% от общего количества пожаров; их количество увеличилось в 2 раза по сравнению с АППГ); - неисправность систем и узлов автотранспортных средств (17 пожаров, что составляет 12,6% от общего количества пожаров, их количество уменьшилось на 32,0 % по сравнению с АППГ).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Расскажите о мерах пожарной безопасности при летнем пожароопасном периоде?</w:t>
            </w:r>
            <w:br/>
            <w:r>
              <w:rPr/>
              <w:t xml:space="preserve"> </w:t>
            </w:r>
            <w:br/>
            <w:r>
              <w:rPr/>
              <w:t xml:space="preserve"> С начала 2010 года личным составом государственного пожарного надзора было проведено 1469 проверок выполнения юридическими лицами или индивидуальными предпринимателями обязательных требований в области пожарной безопасности, из которых 750 – плановых проверки и 719 – внеплановых. По итогам проведенных проверок, инспекторским составом ГПН подготовлено и вручено 797 предписаний. Предписаниями ГПН руководителям предприятий, организаций и учреждений к исполнению предложено 11235 мероприятий по приведению объектов в пожаробезопасное состояние, из которых 8916 (79,3%) выполнено. За совершение правонарушений, пресечение которых отнесено к компетенции государственного пожарного надзора, составлено 1201 протокол об административных правонарушениях в отношении физических и юридических лиц. В отношении юридических лиц составлено 411 протоколов об административных правонарушениях. В суды на административное приостановление деятельности объектов направлено 184 административных материалов (принято 170 (92,4%) решений о приостановке). Особое внимание уделяется объектам социального обслуживания населения с круглосуточным пребыванием людей и объектам с массовым пребыванием людей. Объектов данной категории, расположенных в зданиях с низкой степенью огнестойкости, в республике нет. В целях недопущения пожаров, гибели и травмирования людей на них основное внимание уделено пожарно-профилактическим мероприятиям в частном секторе, особенно в местах проживания людей, злоупотребляющих спиртными напитками, а так же места проживания одиноких и престарелых граждан. Налажено взаимодействие с Калмыцким региональным отделением ВДПО: разработаны и распространены среди населения республики памятки о требованиях пожарной безопасности в количестве 40000 экземпляров; организовываются и проводятся конкурсы детского рисунка на противопожарную тематику и т.д. В адрес руководителей традиционных религиозных конфесий республики направлены методические материалы для разъяснения мер пожарной безопасности в быту в ходе проведения ежедневных религиозных служб с прихожанами. В целях информирования населения об оперативной обстановке с пожарами а также проводимых надзорно - профилактических мероприятий направленных на предупреждение возникновение пожаров с начала 2010 года в средствах массовой информации опубликовано 104 статьи (заметки) на противопожарную тематику и проведено 400 телерадиоэфиров. На сайте УГПН (gpn.elista.ru) размещена информация о профилактике пожаров в жилом секторе. Кроме этого проводятся мероприятия по профилактике пожаров в жилом секторе в рамках соглашения между ГУ МЧС России по Республике Калмыкия и Казачьим войском Калмыкии Союза казаков России. Проведено совещание с руководящим составом районных подразделений ГПН, на котором даны указания и рекомендации об активизации пожарно-профилактической работы в жилом секторе граждан в рамках действующего законодательства. Кроме этого проведены дополнительные занятия с участием представителя прокуратуры Республики Калмыкия. В первом квартале на базе управления ГПН ГУ МЧС России по РК совместно с ЦУКС МЧС России по РК были организованы и проведены учёбно-методические сборы инструкторов пожарной безопасности на которых были проведены учебные занятия, а так же проведён всесторонний анализ принимаемых мер по стабилизации обстановки с гибелью и травмирования граждан при пожарах в жилом секторе. В целях подготовки к летнему пожароопасному периоду 2010 года, предупреждения угрозы населенным пунктам, объектам экономики, а также экологии Республики Калмыкия в связи с возникновением природных (степных) пожаров по инициативе управления государственного пожарного надзора Правительством Республики Калмыкия принято Распоряжение от 22 апреля 2010 № 79 «О подготовке к летнему пожароопасному периоду на 2010 год». В данном распоряжении определен ряд превентивных мер направленных на предотвращение пожаров в пожароопасной период, таких как: - обеспечение проведения противопожарного обустройства (выкос и уборка травы) полос отчуждения вдоль автомобильных дорог. - разработка и осуществление комплекса мер, обеспечивающих пожарную безопасность лесонасаждений на территории Республики Калмыкия; - устройство минерализированных полос. С мая 2010 года на территории республики проводится надзорно – профилактическая операция под условным наименованием «Отдых». В период летнего отдыха детей в 2010 году на территории республики задействовано 162 объекта (стационарные лагеря и лагеря дневного пребывания). В рамках данной операции, а так же во исполнение Поручения Правительства Российской Федерации от 14 мая 2010 № АЖ-П12-3132 и указанием Главного государственного инспектора Российской Федерации по пожарному надзору генерал-полковника Г.Н. Кириллова от 17.05.2010 № 49-188-19 инспекторским составом государственного пожарного надзора Главного управления МЧС России по Республике Калмыкия в текущем году проведены проверки со 100% охватом объектов данной категории. По итогам проверок руководителям учреждений предписаниями государственного пожарного надзора к исполнению предложено 292 противопожарных мероприятия. За нарушение требований пожарной безопасности к административной ответственности привлечено 84 лица (из них 38 должностных и 46 юридических лица). Девять административных материалов направлено в суд, на приостановку деятельности (из них 8 материалов на приостановку деятельности отдельных помещений, 1 материал на приостановку лагеря в целом) по всем дынным материалам судами принято решение о приостановке. Решением суда лагерь детского отдыха «Дружба», расположенный в Малодербетовском районе республики приостановлен на 30 суток с 08.06.2010г. В настоящее время все нарушения требований пожарной безопасности устранены. По итогам проверок подготовлено и направлено 142 информации о противопожарном данных объектов (в том числе в органы власти 43, в прокуратуру 28, в другие заинтересованные организации и ведомства 71).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3. Заканчивается операция «Образование». Вы можете подвести ее результаты?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сегодняшний день на территории республики расположено 180 общеобразовательных учреждений, из них 6 школ к началу нового учебного года не начнут свою работу по причине проведения капитального ремонта, который осуществляется в рамках целевой федеральной программы. С мая 2010 года на территории республики проводится надзорно – профилактическая операция под условным наименованием «Образование». По итогам проверок руководителям учреждений предписаниями государственного пожарного надзора к исполнению предложено 882 противопожарных мероприятий. За нарушение требований пожарной безопасности к административной ответственности привлечено 161 лицо (из них 72 должностных и 89 юридических лица). По итогам проверок подготовлено и направлено 272 информации о противопожарном состоянии школ (в том числе в органы власти 67, в прокуратуру 98, в другие заинтересованные организации и ведомства 107). В целях поэтапного выполнения выявленных нарушений требований пожарной безопасности на территории Республики Калмыкия принята и действует Республиканская целевая программа «Безопасность образовательного учреждения на 2008-2010 годы», которая была утверждена Распоряжением Правительства Республики Калмыкия от 6 августа 2008г. № 237-р. Общий объем финансирования Программы на 2008-2010 годы составляет 48020,2 тыс. рублей. В этом году объём финансирования в рамках указанной программы составил 6 млн. 601 тысяч рублей. В настоящее время продолжается работа межведомственных комиссий по приёмке школ республики к новому учебному году. По состоянию на сегодняшний день инспекторами государственного пожарного надзора признаны готовыми к началу нового учебного года 143 школ (82% от общего числа). Основными проблемами, требующими особого внимания, остаются оснащение школ установками пожарной автоматики (не оборудовано 22 школы 12,6% от общего числа). Стоит отметить, что в настоящее время в школах республики специализированными организациями, имеющими лицензии на данный вид деятельности, ведётся работа по монтажу систем пожарной автоматики и по имеющимся прогнозам данная работа завершится до 30 сентября текущего года. Кроме того, до вышеуказанного срока, так же закончатся работы по ремонту по 8 оставшимся неисправным пожарным водоёмам. Вопрос подготовки школ к новому учебному году стоит на особом контроле в Правительстве Республики Калмыкия. Председателем Правительства Республики Калмыкия (с участием Главного государственного инспектора Республик Калмыкия по пожарному надзору Ромашовым Ю.С.) совершены рабочие поездки по районам республики с обязательным посещением общеобразовательных объектов. По итогам выездов проведены рабочие совещания с главами районных муниципальных образований, на которых поставленные конкретные задачи с указанием сроков и ответственных за их исполнение лиц. В Правительстве республики организовано и осуществляется периодическое проведение тематических селекторов по вопросам подготовки школ республики к новому учебному году. Данная тематика широко освещается республиканскими средствами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 4. Скажите, куда обращаться, если я обнаружила нарушение правил пожарной безопасности?</w:t>
            </w:r>
            <w:br/>
            <w:r>
              <w:rPr/>
              <w:t xml:space="preserve"> </w:t>
            </w:r>
            <w:br/>
            <w:r>
              <w:rPr/>
              <w:t xml:space="preserve"> В случае обнаружения нарушений обращаться на телефон доверия 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2025-04-20T23:37:44+03:00</dcterms:created>
  <dcterms:modified xsi:type="dcterms:W3CDTF">2025-04-20T23:37:44+03:00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